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6CB" w:rsidRPr="00D73487" w:rsidRDefault="00370D96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D73487">
        <w:rPr>
          <w:rFonts w:ascii="TH SarabunIT๙" w:hAnsi="TH SarabunIT๙" w:cs="TH SarabunIT๙"/>
          <w:b/>
          <w:bCs/>
          <w:noProof/>
          <w:sz w:val="32"/>
          <w:szCs w:val="40"/>
        </w:rPr>
        <w:drawing>
          <wp:anchor distT="0" distB="0" distL="114300" distR="114300" simplePos="0" relativeHeight="251659264" behindDoc="1" locked="0" layoutInCell="1" allowOverlap="1" wp14:anchorId="7D169248" wp14:editId="65F6C080">
            <wp:simplePos x="0" y="0"/>
            <wp:positionH relativeFrom="column">
              <wp:posOffset>1895475</wp:posOffset>
            </wp:positionH>
            <wp:positionV relativeFrom="paragraph">
              <wp:posOffset>-43180</wp:posOffset>
            </wp:positionV>
            <wp:extent cx="2333625" cy="2390775"/>
            <wp:effectExtent l="0" t="0" r="9525" b="9525"/>
            <wp:wrapTight wrapText="bothSides">
              <wp:wrapPolygon edited="0">
                <wp:start x="0" y="0"/>
                <wp:lineTo x="0" y="21514"/>
                <wp:lineTo x="21512" y="21514"/>
                <wp:lineTo x="21512" y="0"/>
                <wp:lineTo x="0" y="0"/>
              </wp:wrapPolygon>
            </wp:wrapTight>
            <wp:docPr id="7" name="รูปภาพ 7" descr="อบต  เกตรสุวรร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อบต  เกตรสุวรร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3F25DB" w:rsidP="001416C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73487">
        <w:rPr>
          <w:rFonts w:ascii="TH SarabunIT๙" w:hAnsi="TH SarabunIT๙" w:cs="TH SarabunIT๙"/>
          <w:b/>
          <w:bCs/>
          <w:sz w:val="44"/>
          <w:szCs w:val="44"/>
          <w:cs/>
        </w:rPr>
        <w:t>รายงานผล</w:t>
      </w:r>
      <w:r w:rsidR="001416CB" w:rsidRPr="00D73487">
        <w:rPr>
          <w:rFonts w:ascii="TH SarabunIT๙" w:hAnsi="TH SarabunIT๙" w:cs="TH SarabunIT๙"/>
          <w:b/>
          <w:bCs/>
          <w:sz w:val="44"/>
          <w:szCs w:val="44"/>
          <w:cs/>
        </w:rPr>
        <w:t>การติดตามและประเมินผลแผนพัฒนาท้องถิ่น</w:t>
      </w: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73487">
        <w:rPr>
          <w:rFonts w:ascii="TH SarabunIT๙" w:hAnsi="TH SarabunIT๙" w:cs="TH SarabunIT๙"/>
          <w:b/>
          <w:bCs/>
          <w:sz w:val="44"/>
          <w:szCs w:val="44"/>
          <w:cs/>
        </w:rPr>
        <w:t xml:space="preserve">ประจำปีงบประมาณ  พ.ศ. </w:t>
      </w:r>
      <w:r w:rsidR="00A12A3A" w:rsidRPr="00D73487">
        <w:rPr>
          <w:rFonts w:ascii="TH SarabunIT๙" w:hAnsi="TH SarabunIT๙" w:cs="TH SarabunIT๙"/>
          <w:b/>
          <w:bCs/>
          <w:sz w:val="44"/>
          <w:szCs w:val="44"/>
          <w:cs/>
        </w:rPr>
        <w:t>255</w:t>
      </w:r>
      <w:r w:rsidR="00D73487">
        <w:rPr>
          <w:rFonts w:ascii="TH SarabunIT๙" w:hAnsi="TH SarabunIT๙" w:cs="TH SarabunIT๙"/>
          <w:b/>
          <w:bCs/>
          <w:sz w:val="44"/>
          <w:szCs w:val="44"/>
        </w:rPr>
        <w:t>8</w:t>
      </w: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D73487">
        <w:rPr>
          <w:rFonts w:ascii="TH SarabunIT๙" w:hAnsi="TH SarabunIT๙" w:cs="TH SarabunIT๙"/>
          <w:b/>
          <w:bCs/>
          <w:sz w:val="36"/>
          <w:szCs w:val="44"/>
          <w:cs/>
        </w:rPr>
        <w:t>องค์การบริหารส่วนตำบลเกษตรสุวรรณ</w:t>
      </w: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D73487">
        <w:rPr>
          <w:rFonts w:ascii="TH SarabunIT๙" w:hAnsi="TH SarabunIT๙" w:cs="TH SarabunIT๙"/>
          <w:b/>
          <w:bCs/>
          <w:sz w:val="36"/>
          <w:szCs w:val="44"/>
          <w:cs/>
        </w:rPr>
        <w:t>อำเภอบ่อทอง    จังหวัดชลบุรี</w:t>
      </w: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B1FA3" w:rsidRPr="00D73487" w:rsidRDefault="001B1FA3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D73487">
        <w:rPr>
          <w:rFonts w:ascii="TH SarabunIT๙" w:hAnsi="TH SarabunIT๙" w:cs="TH SarabunIT๙"/>
          <w:b/>
          <w:bCs/>
          <w:sz w:val="32"/>
          <w:szCs w:val="40"/>
          <w:cs/>
        </w:rPr>
        <w:lastRenderedPageBreak/>
        <w:t>คำนำ</w:t>
      </w:r>
    </w:p>
    <w:p w:rsidR="001416CB" w:rsidRPr="00D73487" w:rsidRDefault="001416CB" w:rsidP="001416CB">
      <w:pPr>
        <w:rPr>
          <w:rFonts w:ascii="TH SarabunIT๙" w:hAnsi="TH SarabunIT๙" w:cs="TH SarabunIT๙"/>
          <w:sz w:val="32"/>
          <w:szCs w:val="40"/>
        </w:rPr>
      </w:pPr>
    </w:p>
    <w:p w:rsidR="001416CB" w:rsidRPr="00D73487" w:rsidRDefault="001416CB" w:rsidP="003F25DB">
      <w:pPr>
        <w:jc w:val="thaiDistribute"/>
        <w:rPr>
          <w:rFonts w:ascii="TH SarabunIT๙" w:hAnsi="TH SarabunIT๙" w:cs="TH SarabunIT๙"/>
          <w:sz w:val="24"/>
          <w:szCs w:val="32"/>
        </w:rPr>
      </w:pP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  <w:t>ตามระเบียบกระทรวงมหาดไทย ว่าด้วยการจัดทำแผนและประสานแผนพัฒนาขององค์กรปกครองส่วนท้องถิ่น พ.ศ.2548 ข้อ 29 กำหนดให้คณะกรรมการติดตามและประเมินผลแผนพัฒนาท้องถิ่นต้องดำเนินการติดตามและประเมินผลตามแผนพัฒนาแล้วรายงานผล และเสนอความเห็นซึ่งได้จากการติดตามและประเมินผลแผนพัฒนา ให้ประชาชนในท้องถิ่นทราบโดยทั่วกันอย่างน้อยปีละครั้งภายในเดือนธันวาคมของทุกปี ทั้งนี้ให้ติดประกาศโดยเปิดเผยไม่น้อยกว่า 30 วัน</w:t>
      </w:r>
    </w:p>
    <w:p w:rsidR="001416CB" w:rsidRPr="00D73487" w:rsidRDefault="001416CB" w:rsidP="003F25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คณะกรรมการติดตามและประเมินผลแผนพัฒนา องค์การบริหารส่วนตำบลเกษตรสุวรรณ จึงได้จัดทำรายงานเล่มนี้ขึ้นเพื่อเสนอผู้บริหารท้องถิ่น สภาท้องถิ่นและคณะกรรมการพัฒนาท้องถิ่น พิจารณาผลการดำเนินงานตามแผนพัฒนาสามปี</w:t>
      </w:r>
      <w:r w:rsidR="003F25DB" w:rsidRPr="00D734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>และแผนการดำเนินงานประจำปี พ.ศ.255</w:t>
      </w:r>
      <w:r w:rsidR="004F359B">
        <w:rPr>
          <w:rFonts w:ascii="TH SarabunIT๙" w:hAnsi="TH SarabunIT๙" w:cs="TH SarabunIT๙"/>
          <w:sz w:val="32"/>
          <w:szCs w:val="32"/>
        </w:rPr>
        <w:t>8</w:t>
      </w:r>
      <w:r w:rsidR="003F25DB" w:rsidRPr="00D734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1 ตุลาคม 255</w:t>
      </w:r>
      <w:r w:rsidR="00D73487">
        <w:rPr>
          <w:rFonts w:ascii="TH SarabunIT๙" w:hAnsi="TH SarabunIT๙" w:cs="TH SarabunIT๙"/>
          <w:sz w:val="32"/>
          <w:szCs w:val="32"/>
        </w:rPr>
        <w:t>7</w:t>
      </w:r>
      <w:r w:rsidR="00D83DF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A12A3A" w:rsidRPr="00D73487">
        <w:rPr>
          <w:rFonts w:ascii="TH SarabunIT๙" w:hAnsi="TH SarabunIT๙" w:cs="TH SarabunIT๙"/>
          <w:sz w:val="32"/>
          <w:szCs w:val="32"/>
          <w:cs/>
        </w:rPr>
        <w:t>-</w:t>
      </w:r>
      <w:r w:rsidR="00D83D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2A3A" w:rsidRPr="00D73487">
        <w:rPr>
          <w:rFonts w:ascii="TH SarabunIT๙" w:hAnsi="TH SarabunIT๙" w:cs="TH SarabunIT๙"/>
          <w:sz w:val="32"/>
          <w:szCs w:val="32"/>
          <w:cs/>
        </w:rPr>
        <w:t>30 กันยายน 255</w:t>
      </w:r>
      <w:r w:rsidR="00D73487">
        <w:rPr>
          <w:rFonts w:ascii="TH SarabunIT๙" w:hAnsi="TH SarabunIT๙" w:cs="TH SarabunIT๙"/>
          <w:sz w:val="32"/>
          <w:szCs w:val="32"/>
        </w:rPr>
        <w:t>8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 และประกาศให้ประชาชนทราบตามระเบียบต่อไป</w:t>
      </w:r>
    </w:p>
    <w:p w:rsidR="001416CB" w:rsidRPr="00D73487" w:rsidRDefault="001416CB" w:rsidP="003F25DB">
      <w:pPr>
        <w:spacing w:before="240"/>
        <w:jc w:val="thaiDistribute"/>
        <w:rPr>
          <w:rFonts w:ascii="TH SarabunIT๙" w:hAnsi="TH SarabunIT๙" w:cs="TH SarabunIT๙"/>
          <w:sz w:val="24"/>
          <w:szCs w:val="32"/>
        </w:rPr>
      </w:pP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  <w:t>ทางคณะผู้จัดทำหวังเป็นอย่างยิ่งว่า รายงานเล่มนี้จะช่วยให้ทุกท่านได้ทราบถึงผลการดำเนินงานขององค์การบริหารส่วนตำบลเกษตรสุวรรณว่าเป็นไปตามแผนที่ได้วางไว้หรือไม่ และถ้าโครงการไหนที่ไม่อาจจะดำเนินการได้อันเนื่องมาจากสาเหตุด้านใดบ้าง ทั้งหมดถูกรวบรวมไว้ในรายงานเล่มนี้ ขอขอบพระคุณทุกท่านที่ช่วยให้ผลการดำเนินงานลุล่วงไปได้ด้วยดี</w:t>
      </w:r>
    </w:p>
    <w:p w:rsidR="001416CB" w:rsidRPr="00D73487" w:rsidRDefault="001416CB" w:rsidP="001416CB">
      <w:pPr>
        <w:spacing w:before="240"/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spacing w:before="240"/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spacing w:before="240"/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spacing w:before="240" w:after="0"/>
        <w:jc w:val="right"/>
        <w:rPr>
          <w:rFonts w:ascii="TH SarabunIT๙" w:hAnsi="TH SarabunIT๙" w:cs="TH SarabunIT๙"/>
          <w:sz w:val="24"/>
          <w:szCs w:val="32"/>
        </w:rPr>
      </w:pP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  <w:t>คณะกรรมการติดตามและประเมินผลแผนพัฒนาท้องถิ่น</w:t>
      </w:r>
    </w:p>
    <w:p w:rsidR="001416CB" w:rsidRPr="00D73487" w:rsidRDefault="001416CB" w:rsidP="001416CB">
      <w:pPr>
        <w:jc w:val="right"/>
        <w:rPr>
          <w:rFonts w:ascii="TH SarabunIT๙" w:hAnsi="TH SarabunIT๙" w:cs="TH SarabunIT๙"/>
          <w:sz w:val="24"/>
          <w:szCs w:val="32"/>
        </w:rPr>
      </w:pP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ab/>
      </w:r>
      <w:r w:rsidRPr="00D73487">
        <w:rPr>
          <w:rFonts w:ascii="TH SarabunIT๙" w:hAnsi="TH SarabunIT๙" w:cs="TH SarabunIT๙"/>
          <w:sz w:val="24"/>
          <w:szCs w:val="32"/>
        </w:rPr>
        <w:tab/>
      </w:r>
      <w:r w:rsidRPr="00D73487">
        <w:rPr>
          <w:rFonts w:ascii="TH SarabunIT๙" w:hAnsi="TH SarabunIT๙" w:cs="TH SarabunIT๙"/>
          <w:sz w:val="24"/>
          <w:szCs w:val="32"/>
        </w:rPr>
        <w:tab/>
      </w:r>
      <w:r w:rsidRPr="00D73487">
        <w:rPr>
          <w:rFonts w:ascii="TH SarabunIT๙" w:hAnsi="TH SarabunIT๙" w:cs="TH SarabunIT๙"/>
          <w:sz w:val="24"/>
          <w:szCs w:val="32"/>
        </w:rPr>
        <w:tab/>
      </w:r>
      <w:r w:rsidRPr="00D73487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องค์การบริหารส่วนตำบลเกษตรสุวรรณ</w:t>
      </w:r>
    </w:p>
    <w:p w:rsidR="001416CB" w:rsidRPr="00D73487" w:rsidRDefault="001416CB" w:rsidP="001416CB">
      <w:pPr>
        <w:jc w:val="right"/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jc w:val="right"/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jc w:val="right"/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jc w:val="right"/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rPr>
          <w:rFonts w:ascii="TH SarabunIT๙" w:hAnsi="TH SarabunIT๙" w:cs="TH SarabunIT๙"/>
          <w:sz w:val="24"/>
          <w:szCs w:val="32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16CB" w:rsidRPr="00D73487" w:rsidRDefault="001416CB" w:rsidP="001416C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1416CB" w:rsidRPr="00D73487" w:rsidRDefault="001416CB" w:rsidP="001416CB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หน้า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ส่วนที่ 1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ที่มาและความสำคัญของการติดตามและประเมินผลแผนพัฒนาท้องถิ่น</w:t>
      </w:r>
    </w:p>
    <w:p w:rsidR="001416CB" w:rsidRPr="00D73487" w:rsidRDefault="001416CB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ที่มาของการติดตามและประเมินผลแผนพัฒนา</w:t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  <w:t>1</w:t>
      </w:r>
    </w:p>
    <w:p w:rsidR="001416CB" w:rsidRPr="00D73487" w:rsidRDefault="001416CB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ความสำคัญของการติดตามและประเมินผลแผนพัฒนา</w:t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  <w:t>2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ส่วนที่  2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ยุทธศาสตร์และแนวทางการพัฒนา</w:t>
      </w:r>
    </w:p>
    <w:p w:rsidR="001416CB" w:rsidRPr="00D73487" w:rsidRDefault="001416CB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วิสัยทัศน์ในการพัฒนาท้องถิ่น</w:t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  <w:t>3</w:t>
      </w:r>
    </w:p>
    <w:p w:rsidR="001416CB" w:rsidRPr="00D73487" w:rsidRDefault="001416CB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>กิจในการพัฒนาท้องถิ่น</w:t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  <w:t>3</w:t>
      </w:r>
    </w:p>
    <w:p w:rsidR="001416CB" w:rsidRPr="00D73487" w:rsidRDefault="001416CB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จุดมุ่งหมายเพื่อการพัฒนา</w:t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  <w:t>3</w:t>
      </w:r>
    </w:p>
    <w:p w:rsidR="001416CB" w:rsidRPr="00D73487" w:rsidRDefault="001416CB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ยุทธศาสตร์และแนวทางการพัฒนา</w:t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ab/>
      </w:r>
      <w:r w:rsidR="004F5030" w:rsidRPr="00D73487">
        <w:rPr>
          <w:rFonts w:ascii="TH SarabunIT๙" w:hAnsi="TH SarabunIT๙" w:cs="TH SarabunIT๙"/>
          <w:sz w:val="32"/>
          <w:szCs w:val="32"/>
        </w:rPr>
        <w:t>3-</w:t>
      </w:r>
      <w:r w:rsidR="004F5030" w:rsidRPr="00D73487">
        <w:rPr>
          <w:rFonts w:ascii="TH SarabunIT๙" w:hAnsi="TH SarabunIT๙" w:cs="TH SarabunIT๙"/>
          <w:sz w:val="32"/>
          <w:szCs w:val="32"/>
          <w:cs/>
        </w:rPr>
        <w:t>6</w:t>
      </w:r>
    </w:p>
    <w:p w:rsidR="004F5030" w:rsidRPr="00D73487" w:rsidRDefault="004F5030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นโยบายการพัฒนาของผู้บริหารท้องถิ่น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7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ส่วนที่ 3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ผลการติดตามและประเมินผลแผนพัฒนาท้องถิ่น</w:t>
      </w:r>
    </w:p>
    <w:p w:rsidR="001416CB" w:rsidRPr="00D73487" w:rsidRDefault="001416CB" w:rsidP="001416CB">
      <w:pPr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ผลการติดตามและประเมินผลแผนพัฒนาสามปี (พ.ศ.255</w:t>
      </w:r>
      <w:r w:rsidR="00D83DF8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D73487">
        <w:rPr>
          <w:rFonts w:ascii="TH SarabunIT๙" w:hAnsi="TH SarabunIT๙" w:cs="TH SarabunIT๙"/>
          <w:sz w:val="32"/>
          <w:szCs w:val="32"/>
          <w:cs/>
        </w:rPr>
        <w:t>-25</w:t>
      </w:r>
      <w:r w:rsidR="00D83DF8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D73487">
        <w:rPr>
          <w:rFonts w:ascii="TH SarabunIT๙" w:hAnsi="TH SarabunIT๙" w:cs="TH SarabunIT๙"/>
          <w:sz w:val="32"/>
          <w:szCs w:val="32"/>
          <w:cs/>
        </w:rPr>
        <w:t>)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8</w:t>
      </w:r>
      <w:r w:rsidR="005F431C" w:rsidRPr="00D73487">
        <w:rPr>
          <w:rFonts w:ascii="TH SarabunIT๙" w:hAnsi="TH SarabunIT๙" w:cs="TH SarabunIT๙"/>
          <w:sz w:val="32"/>
          <w:szCs w:val="32"/>
        </w:rPr>
        <w:t>-2</w:t>
      </w:r>
      <w:r w:rsidR="00D83DF8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ประกาศผลการติดตามและประเมินผลแผนพั</w:t>
      </w:r>
      <w:r w:rsidR="00EF64E9" w:rsidRPr="00D73487">
        <w:rPr>
          <w:rFonts w:ascii="TH SarabunIT๙" w:hAnsi="TH SarabunIT๙" w:cs="TH SarabunIT๙"/>
          <w:sz w:val="32"/>
          <w:szCs w:val="32"/>
          <w:cs/>
        </w:rPr>
        <w:t>ฒนาท้องถิ่น ประจำปีงบประมาณ 255</w:t>
      </w:r>
      <w:r w:rsidR="00D83DF8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D73487">
        <w:rPr>
          <w:rFonts w:ascii="TH SarabunIT๙" w:hAnsi="TH SarabunIT๙" w:cs="TH SarabunIT๙"/>
          <w:sz w:val="32"/>
          <w:szCs w:val="32"/>
        </w:rPr>
        <w:tab/>
      </w:r>
    </w:p>
    <w:p w:rsidR="001416CB" w:rsidRPr="00D73487" w:rsidRDefault="001416CB" w:rsidP="001416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สำเนาคำสั่งแต่งตั้งคณะกรรมการติดตามและประเมินแผนพัฒนา</w:t>
      </w:r>
    </w:p>
    <w:p w:rsidR="001416CB" w:rsidRPr="00D73487" w:rsidRDefault="001416CB" w:rsidP="001416CB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แบบที่ 3/2 แบบประเมินความพึงพอใจต่อผลการดำเนินงานขององค์กรปกครองส่วนท้องถิ่นใน   </w:t>
      </w:r>
    </w:p>
    <w:p w:rsidR="001416CB" w:rsidRPr="00D73487" w:rsidRDefault="001416CB" w:rsidP="001416CB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ภาพรวม</w:t>
      </w:r>
    </w:p>
    <w:p w:rsidR="001416CB" w:rsidRPr="00D73487" w:rsidRDefault="001416CB" w:rsidP="001416CB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แบบที่ 3/3 แบบประเมินความพึงพอใจต่อต่อผลการดำเนินงานขององค์กรปกครองส่วนท้องถิ่นใน   </w:t>
      </w:r>
    </w:p>
    <w:p w:rsidR="001416CB" w:rsidRPr="00D73487" w:rsidRDefault="001416CB" w:rsidP="001416CB">
      <w:pPr>
        <w:spacing w:after="0"/>
        <w:ind w:left="1440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    แต่ละยุทธศาสตร์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F25DB" w:rsidRPr="00D73487" w:rsidRDefault="003F25D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6D0A" w:rsidRPr="00D73487" w:rsidRDefault="006E6D0A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F431C" w:rsidRDefault="005F431C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lastRenderedPageBreak/>
        <w:t>-1-</w:t>
      </w:r>
    </w:p>
    <w:p w:rsidR="00853F61" w:rsidRPr="00D73487" w:rsidRDefault="00853F61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1</w:t>
      </w:r>
    </w:p>
    <w:p w:rsidR="001416CB" w:rsidRPr="00D73487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ที่มาและความสำคัญของการติดตามและประเมินผลแผนพัฒนาท้องถิ่น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ตามระเบียบกระทรวงมหาดไทย ว่าด้วยการจัดทำแผนและประสานแผนพัฒนาขององค์กรปกครองส่วนท้องถิ่น พ.ศ.2548 หมวด 6 การติดตามและประเมินผลแผนพัฒนา กำหนดให้ต้องมีการติดตามและประเมินผลตามแผนพัฒนาขององค์กรปกครองส่วนท้องถิ่น ซึ่งกำหนดไว้ดังนี้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  <w:t>ข้อ 28 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1.สมาชิกสภาท้องถิ่นที่สภาท้องถิ่นคัดเลือกจำนวนสามคน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2.ผู้แทนประชาคมท้องถิ่นที่ประชาคมท้องถิ่นคัดเลือกจำนวนสองคน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3.ผู้แทนหน่วยงานที่เกี่ยวข้องที่ผู้บริหารท้องถิ่นคัดเลือกจำนวนสองคน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4.หัวหน้าส่วนราชการบริหารที่คัดเลือกกันเองจำนวนสองคน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5.ผู้ทรงคุณวุฒิที่ผู้บริหารท้องถิ่นคัดเลือกจำนวนสองคน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โดยให้คณะกรรมการเลือกกรรมการหนึ่งคนทำหน้าที่ประธานคณะกรรมการ และกรรมการอีกหนึ่งคนทำหน้าที่เลขานุการของคณะกรรมการ กรรมการตามข้อ 28 ให้มีวาระอยู่ในตำแหน่งคราวละสองปี และอาจได้รับการคัดเลือกอีกได้ ซึ่งตามระเบียบข้อ 28 ทางองค์การบริหารส่วนตำบลเกษตรสุวรรณ ได้มีคำสั่งแต่งตั้งคณะกรรมการติดตามและประเมินผลแผนพัฒนาองค์การบริหารส่วนตำบลเกษตรสุวรรณ ประกอบด้วย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1.นายประเสริฐ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พาสร้อย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2.นายสมใจ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ศรีเมษา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ผู้ทรงคุณวุฒิ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3.นายนิทัศน์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จิรารัตนกุลชัย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สมาชิกสภาท้องถิ่น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4.นางธันยาภา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เวทยะ</w:t>
      </w: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เวทิน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ab/>
        <w:t>สมาชิกสภาท้องถิ่น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5.นายวันชัย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เมธาปัญญารักษ์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สมาชิกสภาท้องถิ่น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4F359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6.</w:t>
      </w:r>
      <w:r w:rsidR="004F359B" w:rsidRPr="008E09AB">
        <w:rPr>
          <w:rFonts w:ascii="TH SarabunIT๙" w:hAnsi="TH SarabunIT๙" w:cs="TH SarabunIT๙"/>
          <w:sz w:val="32"/>
          <w:szCs w:val="32"/>
          <w:cs/>
        </w:rPr>
        <w:t>นายมนัส</w:t>
      </w:r>
      <w:r w:rsidR="004F359B" w:rsidRPr="008E09AB">
        <w:rPr>
          <w:rFonts w:ascii="TH SarabunIT๙" w:hAnsi="TH SarabunIT๙" w:cs="TH SarabunIT๙"/>
          <w:sz w:val="32"/>
          <w:szCs w:val="32"/>
          <w:cs/>
        </w:rPr>
        <w:tab/>
        <w:t>สกุลสุทธิ</w:t>
      </w:r>
      <w:proofErr w:type="spellStart"/>
      <w:r w:rsidR="004F359B" w:rsidRPr="008E09AB">
        <w:rPr>
          <w:rFonts w:ascii="TH SarabunIT๙" w:hAnsi="TH SarabunIT๙" w:cs="TH SarabunIT๙"/>
          <w:sz w:val="32"/>
          <w:szCs w:val="32"/>
          <w:cs/>
        </w:rPr>
        <w:t>วัฒน์</w:t>
      </w:r>
      <w:proofErr w:type="spellEnd"/>
      <w:r w:rsidR="004F359B" w:rsidRPr="008E09AB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r w:rsidR="004F359B">
        <w:rPr>
          <w:rFonts w:ascii="TH SarabunIT๙" w:hAnsi="TH SarabunIT๙" w:cs="TH SarabunIT๙" w:hint="cs"/>
          <w:sz w:val="32"/>
          <w:szCs w:val="32"/>
          <w:cs/>
        </w:rPr>
        <w:t>บ้านธรรมรัตน์</w:t>
      </w:r>
      <w:r w:rsidR="004F359B">
        <w:rPr>
          <w:rFonts w:ascii="TH SarabunIT๙" w:hAnsi="TH SarabunIT๙" w:cs="TH SarabunIT๙" w:hint="cs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7.</w:t>
      </w:r>
      <w:r w:rsidR="00F017B4" w:rsidRPr="00D73487">
        <w:rPr>
          <w:rFonts w:ascii="TH SarabunIT๙" w:hAnsi="TH SarabunIT๙" w:cs="TH SarabunIT๙"/>
          <w:sz w:val="32"/>
          <w:szCs w:val="32"/>
          <w:cs/>
        </w:rPr>
        <w:t>นายเถลิงศักดิ์</w:t>
      </w:r>
      <w:r w:rsidR="00F017B4" w:rsidRPr="00D73487">
        <w:rPr>
          <w:rFonts w:ascii="TH SarabunIT๙" w:hAnsi="TH SarabunIT๙" w:cs="TH SarabunIT๙"/>
          <w:sz w:val="32"/>
          <w:szCs w:val="32"/>
          <w:cs/>
        </w:rPr>
        <w:tab/>
        <w:t>พาสร้อย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ผู้อำนวย</w:t>
      </w:r>
      <w:bookmarkStart w:id="0" w:name="_GoBack"/>
      <w:r w:rsidRPr="00D73487">
        <w:rPr>
          <w:rFonts w:ascii="TH SarabunIT๙" w:hAnsi="TH SarabunIT๙" w:cs="TH SarabunIT๙"/>
          <w:sz w:val="32"/>
          <w:szCs w:val="32"/>
          <w:cs/>
        </w:rPr>
        <w:t>ก</w:t>
      </w:r>
      <w:bookmarkEnd w:id="0"/>
      <w:r w:rsidRPr="00D73487">
        <w:rPr>
          <w:rFonts w:ascii="TH SarabunIT๙" w:hAnsi="TH SarabunIT๙" w:cs="TH SarabunIT๙"/>
          <w:sz w:val="32"/>
          <w:szCs w:val="32"/>
          <w:cs/>
        </w:rPr>
        <w:t>ารโรงพยาบาลส่งเสริมสุขภาพ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="00F017B4" w:rsidRPr="00D73487">
        <w:rPr>
          <w:rFonts w:ascii="TH SarabunIT๙" w:hAnsi="TH SarabunIT๙" w:cs="TH SarabunIT๙"/>
          <w:sz w:val="32"/>
          <w:szCs w:val="32"/>
          <w:cs/>
        </w:rPr>
        <w:t>สุขภาพตำบลบ้านธรรมรัตน์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8.นางสาวภาวนา  คงรอด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นักบริหารงานคลัง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9.นายณรงค์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ทวี</w:t>
      </w: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เขตร์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>กิจ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นักบริหารงานช่าง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10.นางสาว</w:t>
      </w:r>
      <w:r w:rsidR="00E37CD5" w:rsidRPr="008E09AB">
        <w:rPr>
          <w:rFonts w:ascii="TH SarabunIT๙" w:hAnsi="TH SarabunIT๙" w:cs="TH SarabunIT๙"/>
          <w:sz w:val="32"/>
          <w:szCs w:val="32"/>
          <w:cs/>
        </w:rPr>
        <w:t>รส</w:t>
      </w:r>
      <w:proofErr w:type="spellStart"/>
      <w:r w:rsidR="00E37CD5" w:rsidRPr="008E09AB">
        <w:rPr>
          <w:rFonts w:ascii="TH SarabunIT๙" w:hAnsi="TH SarabunIT๙" w:cs="TH SarabunIT๙"/>
          <w:sz w:val="32"/>
          <w:szCs w:val="32"/>
          <w:cs/>
        </w:rPr>
        <w:t>ริ</w:t>
      </w:r>
      <w:r w:rsidR="00E37CD5">
        <w:rPr>
          <w:rFonts w:ascii="TH SarabunIT๙" w:hAnsi="TH SarabunIT๙" w:cs="TH SarabunIT๙" w:hint="cs"/>
          <w:sz w:val="32"/>
          <w:szCs w:val="32"/>
          <w:cs/>
        </w:rPr>
        <w:t>ณภ์ยฒ</w:t>
      </w:r>
      <w:proofErr w:type="spellEnd"/>
      <w:r w:rsidR="00E37CD5" w:rsidRPr="008E09A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73487">
        <w:rPr>
          <w:rFonts w:ascii="TH SarabunIT๙" w:hAnsi="TH SarabunIT๙" w:cs="TH SarabunIT๙"/>
          <w:sz w:val="32"/>
          <w:szCs w:val="32"/>
          <w:cs/>
        </w:rPr>
        <w:t>เกษตรมงคลชัย ผู้แทนประชาคมท้องถิ่น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11.</w:t>
      </w:r>
      <w:r w:rsidR="00F017B4" w:rsidRPr="00D73487">
        <w:rPr>
          <w:rFonts w:ascii="TH SarabunIT๙" w:hAnsi="TH SarabunIT๙" w:cs="TH SarabunIT๙"/>
          <w:sz w:val="32"/>
          <w:szCs w:val="32"/>
          <w:cs/>
        </w:rPr>
        <w:t>นางหทัยรัตน์</w:t>
      </w:r>
      <w:r w:rsidR="00F017B4" w:rsidRPr="00D73487">
        <w:rPr>
          <w:rFonts w:ascii="TH SarabunIT๙" w:hAnsi="TH SarabunIT๙" w:cs="TH SarabunIT๙"/>
          <w:sz w:val="32"/>
          <w:szCs w:val="32"/>
          <w:cs/>
        </w:rPr>
        <w:tab/>
        <w:t>ปั้นดี</w:t>
      </w:r>
      <w:r w:rsidR="00F017B4"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ผู้แทนประชาคมท้องถิ่น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กรรมการ/เลขานุการ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  <w:t>ข้อ 29 คณะกรรมการติดตามและประเมินผลแผนพัฒนาท้องถิ่น มีอำนาจหน้าที่ ดังนี้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1.กำหนดแนวทาง วิธีการในการติดตามและประเมินผลแผนพัฒนา</w:t>
      </w:r>
    </w:p>
    <w:p w:rsidR="001416CB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2.ดำเนินการตามและประเมินผลแผนพัฒนา</w:t>
      </w:r>
    </w:p>
    <w:p w:rsidR="004F359B" w:rsidRPr="00D73487" w:rsidRDefault="004F359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1416CB" w:rsidRPr="00D73487" w:rsidRDefault="001416CB" w:rsidP="00853F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3.รายงานผลและเสนอความคิดเห็นซึ่งได้จากการติดตามและประเมินผลแผนพัฒนาต่อผู้บริหารท้องถิ่น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คณะกรรมการพัฒนาท้องถิ่นและประกาศผลการติดตามและประเมินผลแผนพัฒนาให้ประชาชนในท้องถิ่นทราบโดยทั่วกันอย่างน้อยปีละหนึ่งครั้ง ภายในเดือนธันวาคมของทุกปี ทั้งนี้ให้ปิดประกาศโดยเปิดเผยไม่น้อยกว่าสามสิบวัน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4.แต่งตั้งคณะอนุกรรมการหรือคณะทำงานเพื่อช่วยปฏิบัติงานตามที่เห็นสมควร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  <w:t>ข้อ 30  องค์กรปกครองส่วนท้องถิ่น อาจมอบอำนาจให้หน่วยงานหรือบุคลากร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1.คณะกรรมการติดตามและประเมินผลแผนพัฒนาท้องถิ่น จัดทำร่างข้อกำหนด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2.ผู้บริหารท้องถิ่นพิจารณาอนุมัติข้อกำหนด ขอบข่ายและรายละเอียดของงาน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3.หน่วยงานหรือบุคคลภายนอกดำเนินการหรือร่วมดำเนินการติดตามและประเมินผล</w:t>
      </w:r>
    </w:p>
    <w:p w:rsidR="001416CB" w:rsidRPr="00D73487" w:rsidRDefault="001416CB" w:rsidP="00853F61">
      <w:pPr>
        <w:spacing w:after="0"/>
        <w:ind w:right="107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4.ให้หน่วยงานหรือบุคคลภายนอกที่ดำเนินการหรือร่วมดำเนินการติดตามและประเมินผล รายงานผลการดำเนินการซึ่งได้จากการติดตามและประเมินผล</w:t>
      </w:r>
      <w:r w:rsidR="00853F61" w:rsidRPr="00D73487">
        <w:rPr>
          <w:rFonts w:ascii="TH SarabunIT๙" w:hAnsi="TH SarabunIT๙" w:cs="TH SarabunIT๙"/>
          <w:sz w:val="32"/>
          <w:szCs w:val="32"/>
          <w:cs/>
        </w:rPr>
        <w:t>ต่อคณะกรรมการติดตาม และประเมินผล</w:t>
      </w:r>
      <w:r w:rsidRPr="00D73487">
        <w:rPr>
          <w:rFonts w:ascii="TH SarabunIT๙" w:hAnsi="TH SarabunIT๙" w:cs="TH SarabunIT๙"/>
          <w:sz w:val="32"/>
          <w:szCs w:val="32"/>
          <w:cs/>
        </w:rPr>
        <w:t>เพื่อประเมินผลรายงานผล เสนอความเห็นต่อผู้บริหารท้องถิ่น</w:t>
      </w:r>
    </w:p>
    <w:p w:rsidR="001416CB" w:rsidRPr="00D73487" w:rsidRDefault="001416CB" w:rsidP="00853F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5.ผู้บริหารท้องถิ่นเสนอผลการติดตามและประเมินผลต่อสภาท้องถิ่น คณะกรรมการพัฒนาท้องถิ่น และประกาศผลการติดตามและประเมินผลแผนพัฒนาท้องถิ่นให้ประชาชนทราบโดยทั่วกัน อย่างน้อยปีละหนึ่งครั้ง ภายในเดือนธันวาคมของทุกปี ทั้งนี้ให้ปิดประกาศโดยเปิดเผยไม่น้อยกว่าสามสิบวัน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  <w:t>ข้อ 31  เพื่อประโยชน์ของประชาชนโดยส่วนรวม 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อาจจัดให้มีการติดตามประเมินผลการดำเนินงามตามแผนพัฒนาขององค์กรปกครองส่วนท้องถิ่นได้ตามความเหมาะสม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ความสำคัญของการติดตามและประเมินผลแผนพัฒนาท้องถิ่น</w:t>
      </w:r>
    </w:p>
    <w:p w:rsidR="001416CB" w:rsidRDefault="001416CB" w:rsidP="00853F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การติดตามประเมินผลการพัฒนาท้องถิ่นนั้น มีความสำคัญอย่างยิ่งที่จะชี้ให้เห็นถึงผลการดำเนินงานตามแผนที่ได้วางไว้ สามารถบรรลุเป้าหมายหรือภารกิจที่ได้ตั้งไว้หรือไม่ มากน้อยเพียงใด และติดขัดหรือมีอุปสรรคด้านใดบ้างที่ทำให้การดำเนินงานไม่ประสบผลสำเร็จ สามารถตอบสนองความต้องการของประขาขนได้ตรงตามความต้องการหรือไม่อย่างไร ในการติดตามแผนพัฒนานั้นจะทำให้เราทราบว่าโครงการหรือการดำเนินงานด้านใดมีผลการดำเนินงานไปถึงขั้นไหนแล้ว และมีอุปสรรคหรือปัญหาด้านไหนสามารถที่จะแก้ไขได้ในระหว่างนั้นได้ทันท่วงที หรือช</w:t>
      </w:r>
      <w:r w:rsidR="00853F61" w:rsidRPr="00D73487">
        <w:rPr>
          <w:rFonts w:ascii="TH SarabunIT๙" w:hAnsi="TH SarabunIT๙" w:cs="TH SarabunIT๙"/>
          <w:sz w:val="32"/>
          <w:szCs w:val="32"/>
          <w:cs/>
        </w:rPr>
        <w:t>ะ</w:t>
      </w:r>
      <w:r w:rsidRPr="00D73487">
        <w:rPr>
          <w:rFonts w:ascii="TH SarabunIT๙" w:hAnsi="TH SarabunIT๙" w:cs="TH SarabunIT๙"/>
          <w:sz w:val="32"/>
          <w:szCs w:val="32"/>
          <w:cs/>
        </w:rPr>
        <w:t>ลอปัญหานั้นให้เบาบางลงได้ ส่วนในขั้นตอนของการประเมินผลแผนพัฒนาท้องถิ่นนั้นจะประเมินดูว่าโครงการที่ได้ดำเนินการไปแล้วนั้นเสร็จสมบูรณ์เรียบร้อยดีหรือไม่ และเกิดประโยชน์ต่อประชาชนมากน้อยเพียงใด ก่อเกิดผลกระทบภายหลังจากที่ได้ดำเนินการไปหรือไม่ในการติดตามและประเมินผลแผนพัฒนาในรายงานเล่มนี้จะยึดตา</w:t>
      </w:r>
      <w:r w:rsidR="00531B8C" w:rsidRPr="00D73487">
        <w:rPr>
          <w:rFonts w:ascii="TH SarabunIT๙" w:hAnsi="TH SarabunIT๙" w:cs="TH SarabunIT๙"/>
          <w:sz w:val="32"/>
          <w:szCs w:val="32"/>
          <w:cs/>
        </w:rPr>
        <w:t>มแผนการดำเนินงานประจำปี พ.ศ.255</w:t>
      </w:r>
      <w:r w:rsidR="004F359B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 เป็นหลัก เนื่องจากได้กำหนดระยะเวลาเป้าหมายและงบประมาณที่ชัดเจนสามารถติดตามและประเมินผลได้เข้าใจได้ง่าย</w:t>
      </w:r>
    </w:p>
    <w:p w:rsidR="00843CFA" w:rsidRPr="00D73487" w:rsidRDefault="00843CFA" w:rsidP="00853F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16CB" w:rsidRPr="00D73487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1416CB" w:rsidRPr="00D73487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2</w:t>
      </w:r>
    </w:p>
    <w:p w:rsidR="001416CB" w:rsidRPr="00D73487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ยุทธศาสตร์และแนวทางการพัฒนาในช่วงสามปี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1.วิสัยทัศน์การพัฒนาขององค์การบริหารส่วนตำบลเกษตรสุวรรณ</w:t>
      </w:r>
    </w:p>
    <w:p w:rsidR="001416CB" w:rsidRPr="00D73487" w:rsidRDefault="001416CB" w:rsidP="001416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บริหารอย่างมีประสิทธิภาพ 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บริการอย่างทัดเทียม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เตรียมชุมชนให้เข้มแข็ง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แหล่งผลิตผลการเกษตร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 พัฒนาอย่างยั่งยืนบนพื้นฐานวัฒนธรรมที่สมานฉันท์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</w:rPr>
        <w:t>2.</w:t>
      </w:r>
      <w:proofErr w:type="spellStart"/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กิจการพัฒนาขององค์การบริหารส่วนตำบลเกษตรสุวรรณ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1.บำรุงรักษาศิลปวัฒนธรรมประเพณี และภูมิปัญญาท้องถิ่น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2.ส่งเสริมและพัฒนาด้านการเกษตรกรรม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3.พัฒนาคุณภาพชีวิตของประชาชนและสิ่งแวดล้อม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4.พัฒนาการให้บริการประชาชน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3.จุดมุ่งหมายเพื่อการพัฒนาขององค์การบริหารส่วนตำบลเกษตรสุวรรณ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>1.บำรุงรักษาศิลปวัฒนธรรม ประเพณี และภูมิปัญญาท้องถิ่นอันดีงามให้คงอยู่ต่อไป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2.ประชาชนมีอาชีพทางการเกษตรและมีรายได้อย่างเพียงพอ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3.ประชาชนมีคุณภาพที่ดี และมีการอนุรักษ์สิ่งแวดล้อม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4.ประชาชนผู้มารับบริการมีความพึงพอใจจากการบริการที่ดีของเจ้าหน้าที่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  <w:t>4.ยุทธศาสตร์และแนวทางในการพัฒนาในช่วง 3 ปี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53F61" w:rsidRPr="00D73487">
        <w:rPr>
          <w:rFonts w:ascii="TH SarabunIT๙" w:hAnsi="TH SarabunIT๙" w:cs="TH SarabunIT๙"/>
          <w:sz w:val="32"/>
          <w:szCs w:val="32"/>
          <w:cs/>
        </w:rPr>
        <w:t>ในช่วงสามปี (พ.ศ.255</w:t>
      </w:r>
      <w:r w:rsidR="005345E0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5345E0">
        <w:rPr>
          <w:rFonts w:ascii="TH SarabunIT๙" w:hAnsi="TH SarabunIT๙" w:cs="TH SarabunIT๙"/>
          <w:sz w:val="32"/>
          <w:szCs w:val="32"/>
          <w:cs/>
        </w:rPr>
        <w:t>-25</w:t>
      </w:r>
      <w:r w:rsidR="005345E0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) องค์การบริหารส่วนตำบลเกษตรสุวรรณ  ได้กำหนดยุทธศาสตร์และแนวทางการพัฒนาท้องถิ่นไว้ </w:t>
      </w:r>
      <w:r w:rsidR="005345E0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 ยุทธศาสตร์  ดังนี้</w:t>
      </w:r>
    </w:p>
    <w:p w:rsidR="005345E0" w:rsidRPr="00A5424B" w:rsidRDefault="001416CB" w:rsidP="005345E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45E0" w:rsidRPr="00A5424B">
        <w:rPr>
          <w:rFonts w:ascii="TH SarabunIT๙" w:hAnsi="TH SarabunIT๙" w:cs="TH SarabunIT๙"/>
          <w:b/>
          <w:bCs/>
          <w:sz w:val="32"/>
          <w:szCs w:val="32"/>
          <w:cs/>
        </w:rPr>
        <w:t>๑. ยุทธศาสตร์การพัฒนาด้านโครงสร้างพื้นฐานและสาธารณูปโภค</w:t>
      </w:r>
    </w:p>
    <w:p w:rsidR="005345E0" w:rsidRPr="00A5424B" w:rsidRDefault="005345E0" w:rsidP="005345E0">
      <w:pPr>
        <w:spacing w:after="0"/>
        <w:ind w:left="1418" w:firstLine="742"/>
        <w:rPr>
          <w:rFonts w:ascii="TH SarabunIT๙" w:hAnsi="TH SarabunIT๙" w:cs="TH SarabunIT๙"/>
          <w:b/>
          <w:bCs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๑ 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พัฒนาระบบประปาและจัดหาแหล่งน้ำให้เพียงพอ เพื่อใช้อุปโภคบริโภค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>และเพื่อการการเกษตร</w:t>
      </w:r>
    </w:p>
    <w:p w:rsidR="005345E0" w:rsidRPr="00A5424B" w:rsidRDefault="005345E0" w:rsidP="005345E0">
      <w:pPr>
        <w:spacing w:after="0"/>
        <w:ind w:left="1875" w:firstLine="285"/>
        <w:rPr>
          <w:rFonts w:ascii="TH SarabunIT๙" w:hAnsi="TH SarabunIT๙" w:cs="TH SarabunIT๙"/>
          <w:b/>
          <w:bCs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5424B">
        <w:rPr>
          <w:rFonts w:ascii="TH SarabunIT๙" w:hAnsi="TH SarabunIT๙" w:cs="TH SarabunIT๙"/>
          <w:sz w:val="32"/>
          <w:szCs w:val="32"/>
          <w:cs/>
        </w:rPr>
        <w:t>๒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5424B">
        <w:rPr>
          <w:rFonts w:ascii="TH SarabunIT๙" w:hAnsi="TH SarabunIT๙" w:cs="TH SarabunIT๙"/>
          <w:sz w:val="32"/>
          <w:szCs w:val="32"/>
          <w:cs/>
        </w:rPr>
        <w:t>พัฒนาถนนและการระบายน้ำ เพื่อความสะดวก ปลอดภัยในการคมนาคม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>และขนส่ง</w:t>
      </w:r>
    </w:p>
    <w:p w:rsidR="005345E0" w:rsidRPr="00A5424B" w:rsidRDefault="005345E0" w:rsidP="005345E0">
      <w:pPr>
        <w:spacing w:after="0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๓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พัฒนาและบำรุงรักษาระบบไฟฟ้า และแสงสว่าง</w:t>
      </w:r>
    </w:p>
    <w:p w:rsidR="005345E0" w:rsidRPr="00A5424B" w:rsidRDefault="005345E0" w:rsidP="005345E0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5424B">
        <w:rPr>
          <w:rFonts w:ascii="TH SarabunIT๙" w:hAnsi="TH SarabunIT๙" w:cs="TH SarabunIT๙"/>
          <w:b/>
          <w:bCs/>
          <w:sz w:val="32"/>
          <w:szCs w:val="32"/>
          <w:cs/>
        </w:rPr>
        <w:t>๒. ยุทธศาสตร์การส่งเสริมศาสนา วัฒนธรรมและการท่องเที่ยวที่ยั่งยืน</w:t>
      </w:r>
    </w:p>
    <w:p w:rsidR="005345E0" w:rsidRPr="00A5424B" w:rsidRDefault="005345E0" w:rsidP="005345E0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๑ 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ส่งเสริมและบำรุงรักษาการศาสนา จารีตประเพณี ภูมิปัญญาท้องถิ่น และ</w:t>
      </w:r>
    </w:p>
    <w:p w:rsidR="005345E0" w:rsidRPr="00A5424B" w:rsidRDefault="005345E0" w:rsidP="005345E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>วัฒนธรรมอันดีของท้องถิ่นให้ยั่งยืน</w:t>
      </w:r>
    </w:p>
    <w:p w:rsidR="005345E0" w:rsidRDefault="005345E0" w:rsidP="005345E0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๒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ส่งเสริมและพัฒนาเพื่อการท่องเที่ยว</w:t>
      </w:r>
    </w:p>
    <w:p w:rsidR="005345E0" w:rsidRPr="00A5424B" w:rsidRDefault="005345E0" w:rsidP="005345E0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5424B">
        <w:rPr>
          <w:rFonts w:ascii="TH SarabunIT๙" w:hAnsi="TH SarabunIT๙" w:cs="TH SarabunIT๙"/>
          <w:b/>
          <w:bCs/>
          <w:sz w:val="32"/>
          <w:szCs w:val="32"/>
          <w:cs/>
        </w:rPr>
        <w:t>๓.ยุทธศาสตร์การพัฒนาการเกษตร อุตสาหกรรมในครอบครัวและเศรษฐกิจพอเพียง</w:t>
      </w:r>
    </w:p>
    <w:p w:rsidR="005345E0" w:rsidRPr="00A5424B" w:rsidRDefault="005345E0" w:rsidP="005345E0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๑ 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ส่งเสริมให้ความรู้ทางด้านวิชาการและเทคโนโลยีการเกษตร</w:t>
      </w:r>
    </w:p>
    <w:p w:rsidR="005345E0" w:rsidRPr="00D73487" w:rsidRDefault="005345E0" w:rsidP="005345E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D73487">
        <w:rPr>
          <w:rFonts w:ascii="TH SarabunIT๙" w:hAnsi="TH SarabunIT๙" w:cs="TH SarabunIT๙"/>
          <w:sz w:val="32"/>
          <w:szCs w:val="32"/>
          <w:cs/>
        </w:rPr>
        <w:t>-</w:t>
      </w:r>
    </w:p>
    <w:p w:rsidR="005345E0" w:rsidRDefault="005345E0" w:rsidP="005345E0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๒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ส่งเสริมการประกอบอาชีพของราษฎร</w:t>
      </w:r>
    </w:p>
    <w:p w:rsidR="005345E0" w:rsidRPr="00A5424B" w:rsidRDefault="005345E0" w:rsidP="005345E0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424B">
        <w:rPr>
          <w:rFonts w:ascii="TH SarabunIT๙" w:hAnsi="TH SarabunIT๙" w:cs="TH SarabunIT๙"/>
          <w:b/>
          <w:bCs/>
          <w:sz w:val="32"/>
          <w:szCs w:val="32"/>
          <w:cs/>
        </w:rPr>
        <w:t>๔.ยุทธศาสตร์การพัฒนาสังคมและคุณภาพชีวิต</w:t>
      </w:r>
    </w:p>
    <w:p w:rsidR="005345E0" w:rsidRPr="00A5424B" w:rsidRDefault="005345E0" w:rsidP="005345E0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๑ 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คนพิการ และผู้ด้อยโอกาส</w:t>
      </w:r>
    </w:p>
    <w:p w:rsidR="005345E0" w:rsidRPr="00A5424B" w:rsidRDefault="005345E0" w:rsidP="005345E0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>ทางสังคม</w:t>
      </w:r>
    </w:p>
    <w:p w:rsidR="005345E0" w:rsidRPr="00A5424B" w:rsidRDefault="005345E0" w:rsidP="005345E0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๒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ส่งเสริมกิจกรรมในการป้องกันและการแก้ไขปัญหายาเสพติด</w:t>
      </w:r>
    </w:p>
    <w:p w:rsidR="005345E0" w:rsidRPr="00A5424B" w:rsidRDefault="005345E0" w:rsidP="005345E0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๓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พัฒนาส่งเสริมด้านการศึกษา</w:t>
      </w:r>
    </w:p>
    <w:p w:rsidR="005345E0" w:rsidRPr="00A5424B" w:rsidRDefault="005345E0" w:rsidP="005345E0">
      <w:pPr>
        <w:spacing w:after="0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๔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พัฒนาส่งเสริมการกีฬาและนันทนาการ</w:t>
      </w:r>
    </w:p>
    <w:p w:rsidR="005345E0" w:rsidRPr="00A5424B" w:rsidRDefault="005345E0" w:rsidP="005345E0">
      <w:pPr>
        <w:spacing w:after="0"/>
        <w:ind w:left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๕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พัฒนางานสาธารณสุขและส่งเสริมสุขภาพอนามัยของประชาชน</w:t>
      </w:r>
    </w:p>
    <w:p w:rsidR="005345E0" w:rsidRPr="005345E0" w:rsidRDefault="005345E0" w:rsidP="005345E0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45E0">
        <w:rPr>
          <w:rFonts w:ascii="TH SarabunIT๙" w:hAnsi="TH SarabunIT๙" w:cs="TH SarabunIT๙"/>
          <w:b/>
          <w:bCs/>
          <w:sz w:val="32"/>
          <w:szCs w:val="32"/>
          <w:cs/>
        </w:rPr>
        <w:t>๕.ยุทธศาสตร์การพัฒนาทรัพยากรธรรมชาติและสิ่งแวดล้อม</w:t>
      </w:r>
    </w:p>
    <w:p w:rsidR="005345E0" w:rsidRDefault="005345E0" w:rsidP="005345E0">
      <w:pPr>
        <w:pStyle w:val="ac"/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๑ 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ส่งเสริมคุ้มครอง ดูแล และบำรุงรักษาทรัพยากรธรรมชาติและสิ่งแวดล้อม</w:t>
      </w:r>
    </w:p>
    <w:p w:rsidR="005345E0" w:rsidRPr="005345E0" w:rsidRDefault="005345E0" w:rsidP="005345E0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45E0">
        <w:rPr>
          <w:rFonts w:ascii="TH SarabunIT๙" w:hAnsi="TH SarabunIT๙" w:cs="TH SarabunIT๙"/>
          <w:b/>
          <w:bCs/>
          <w:sz w:val="32"/>
          <w:szCs w:val="32"/>
          <w:cs/>
        </w:rPr>
        <w:t>๖.ยุทธศาสตร์การบริหารจัดการตามหลัก</w:t>
      </w:r>
      <w:proofErr w:type="spellStart"/>
      <w:r w:rsidRPr="005345E0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5345E0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5345E0" w:rsidRPr="00A5424B" w:rsidRDefault="005345E0" w:rsidP="005345E0">
      <w:pPr>
        <w:pStyle w:val="ac"/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๑ 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 xml:space="preserve">พัฒนาระบบข้อมูลข่าวสารของ </w:t>
      </w:r>
      <w:proofErr w:type="spellStart"/>
      <w:r w:rsidRPr="00A5424B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A5424B">
        <w:rPr>
          <w:rFonts w:ascii="TH SarabunIT๙" w:hAnsi="TH SarabunIT๙" w:cs="TH SarabunIT๙"/>
          <w:sz w:val="32"/>
          <w:szCs w:val="32"/>
          <w:cs/>
        </w:rPr>
        <w:t>.</w:t>
      </w:r>
    </w:p>
    <w:p w:rsidR="005345E0" w:rsidRPr="00A5424B" w:rsidRDefault="005345E0" w:rsidP="005345E0">
      <w:pPr>
        <w:pStyle w:val="ac"/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๒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พัฒนาหน่วยงาน /บุคลากรท้องถิ่นให้มีทักษะ เชี่ยวชาญ และสามารถ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>ประยุกต์ความรู้ในการปฏิบัติงานที่มีประสิทธิภาพ</w:t>
      </w:r>
    </w:p>
    <w:p w:rsidR="005345E0" w:rsidRPr="00A5424B" w:rsidRDefault="005345E0" w:rsidP="005345E0">
      <w:pPr>
        <w:pStyle w:val="ac"/>
        <w:spacing w:after="0"/>
        <w:ind w:left="0" w:firstLine="4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๓  </w:t>
      </w:r>
      <w:r w:rsidRPr="00A5424B">
        <w:rPr>
          <w:rFonts w:ascii="TH SarabunIT๙" w:hAnsi="TH SarabunIT๙" w:cs="TH SarabunIT๙"/>
          <w:sz w:val="32"/>
          <w:szCs w:val="32"/>
        </w:rPr>
        <w:t>:</w:t>
      </w:r>
      <w:r w:rsidRPr="00A5424B">
        <w:rPr>
          <w:rFonts w:ascii="TH SarabunIT๙" w:hAnsi="TH SarabunIT๙" w:cs="TH SarabunIT๙"/>
          <w:sz w:val="32"/>
          <w:szCs w:val="32"/>
          <w:cs/>
        </w:rPr>
        <w:t xml:space="preserve">  พัฒนาอาคารสถานที่และเครื่องมือเครื่องใช้ในการปฏิบัติหน้าที่เพียงพอและ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                       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>ทันสมัยในการให้บริการประชาชน</w:t>
      </w:r>
    </w:p>
    <w:p w:rsidR="005345E0" w:rsidRPr="00A5424B" w:rsidRDefault="005345E0" w:rsidP="005345E0">
      <w:pPr>
        <w:pStyle w:val="ac"/>
        <w:spacing w:after="0"/>
        <w:ind w:left="0" w:firstLine="45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A5424B">
        <w:rPr>
          <w:rFonts w:ascii="TH SarabunIT๙" w:hAnsi="TH SarabunIT๙" w:cs="TH SarabunIT๙"/>
          <w:sz w:val="32"/>
          <w:szCs w:val="32"/>
          <w:cs/>
        </w:rPr>
        <w:t>แนวทางที่  ๔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การปรับลดขั้นตอนการปฏิบัติงานและการให้บริการกับประชาชนเชิงรุก</w:t>
      </w:r>
    </w:p>
    <w:p w:rsidR="005345E0" w:rsidRPr="00A5424B" w:rsidRDefault="005345E0" w:rsidP="005345E0">
      <w:pPr>
        <w:pStyle w:val="ac"/>
        <w:spacing w:after="0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b/>
          <w:bCs/>
          <w:sz w:val="32"/>
          <w:szCs w:val="32"/>
          <w:cs/>
        </w:rPr>
        <w:t>๗.ยุทธศาสตร์ด้านการป้องกันและบรรเทาสาธารณภัย</w:t>
      </w:r>
    </w:p>
    <w:p w:rsidR="005345E0" w:rsidRDefault="005345E0" w:rsidP="005345E0">
      <w:pPr>
        <w:pStyle w:val="ac"/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24B">
        <w:rPr>
          <w:rFonts w:ascii="TH SarabunIT๙" w:hAnsi="TH SarabunIT๙" w:cs="TH SarabunIT๙"/>
          <w:sz w:val="32"/>
          <w:szCs w:val="32"/>
          <w:cs/>
        </w:rPr>
        <w:t xml:space="preserve">แนวทางที่  ๑ </w:t>
      </w:r>
      <w:r w:rsidRPr="00A5424B">
        <w:rPr>
          <w:rFonts w:ascii="TH SarabunIT๙" w:hAnsi="TH SarabunIT๙" w:cs="TH SarabunIT๙"/>
          <w:sz w:val="32"/>
          <w:szCs w:val="32"/>
        </w:rPr>
        <w:t xml:space="preserve">:  </w:t>
      </w:r>
      <w:r w:rsidRPr="00A5424B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ส่งเสริมและสนับสนุนความปลอดภัยในชีวิตและทรัพย์สิน</w:t>
      </w:r>
    </w:p>
    <w:p w:rsidR="001416CB" w:rsidRPr="00D73487" w:rsidRDefault="005345E0" w:rsidP="005345E0">
      <w:pPr>
        <w:tabs>
          <w:tab w:val="left" w:pos="2595"/>
        </w:tabs>
        <w:spacing w:after="0"/>
        <w:ind w:right="-406" w:firstLine="3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</w:p>
    <w:p w:rsidR="001416CB" w:rsidRPr="00D73487" w:rsidRDefault="001416CB" w:rsidP="001416CB">
      <w:pPr>
        <w:spacing w:before="240"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>5.</w:t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กรอบยุทธศาสตร์และแนวทางการพัฒนาขององค์กรปกครองส่วนท้องถิ่นในเขตจังหวัดชลบุรี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    วิสัยทัศน์</w:t>
      </w:r>
    </w:p>
    <w:p w:rsidR="001416CB" w:rsidRPr="00D73487" w:rsidRDefault="001416CB" w:rsidP="001416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> </w:t>
      </w:r>
      <w:proofErr w:type="gramStart"/>
      <w:r w:rsidRPr="00D73487">
        <w:rPr>
          <w:rStyle w:val="a6"/>
          <w:rFonts w:ascii="TH SarabunIT๙" w:hAnsi="TH SarabunIT๙" w:cs="TH SarabunIT๙"/>
          <w:sz w:val="32"/>
          <w:szCs w:val="32"/>
        </w:rPr>
        <w:t xml:space="preserve">“ </w:t>
      </w:r>
      <w:r w:rsidRPr="00D73487">
        <w:rPr>
          <w:rStyle w:val="a6"/>
          <w:rFonts w:ascii="TH SarabunIT๙" w:hAnsi="TH SarabunIT๙" w:cs="TH SarabunIT๙"/>
          <w:sz w:val="32"/>
          <w:szCs w:val="32"/>
          <w:cs/>
        </w:rPr>
        <w:t>ชลบุรีน่าอยู่</w:t>
      </w:r>
      <w:proofErr w:type="gramEnd"/>
      <w:r w:rsidR="00853F61" w:rsidRPr="00D73487">
        <w:rPr>
          <w:rStyle w:val="a6"/>
          <w:rFonts w:ascii="TH SarabunIT๙" w:hAnsi="TH SarabunIT๙" w:cs="TH SarabunIT๙"/>
          <w:sz w:val="32"/>
          <w:szCs w:val="32"/>
        </w:rPr>
        <w:t> </w:t>
      </w:r>
      <w:r w:rsidRPr="00D73487">
        <w:rPr>
          <w:rStyle w:val="a6"/>
          <w:rFonts w:ascii="TH SarabunIT๙" w:hAnsi="TH SarabunIT๙" w:cs="TH SarabunIT๙"/>
          <w:sz w:val="32"/>
          <w:szCs w:val="32"/>
          <w:cs/>
        </w:rPr>
        <w:t>คู่</w:t>
      </w:r>
      <w:r w:rsidR="00853F61" w:rsidRPr="00D73487">
        <w:rPr>
          <w:rStyle w:val="a6"/>
          <w:rFonts w:ascii="TH SarabunIT๙" w:hAnsi="TH SarabunIT๙" w:cs="TH SarabunIT๙"/>
          <w:sz w:val="32"/>
          <w:szCs w:val="32"/>
          <w:cs/>
        </w:rPr>
        <w:t>อุตสาหกรรมสีเขียว วัฒนธรรมและการท่องเที่ยวยั่งยืน ฟื้นฟูเศรษฐกิจพอเพียง ประชาชนมีคุณภาพที่ดี มีวินัย ใส่ใจสิ่งแวดล้อมพร้อมพัฒนาตามหลักธรรม</w:t>
      </w:r>
      <w:proofErr w:type="spellStart"/>
      <w:r w:rsidR="00853F61" w:rsidRPr="00D73487">
        <w:rPr>
          <w:rStyle w:val="a6"/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="00853F61" w:rsidRPr="00D73487">
        <w:rPr>
          <w:rStyle w:val="a6"/>
          <w:rFonts w:ascii="TH SarabunIT๙" w:hAnsi="TH SarabunIT๙" w:cs="TH SarabunIT๙"/>
          <w:sz w:val="32"/>
          <w:szCs w:val="32"/>
          <w:cs/>
        </w:rPr>
        <w:t>บาล</w:t>
      </w:r>
      <w:r w:rsidRPr="00D73487">
        <w:rPr>
          <w:rStyle w:val="a6"/>
          <w:rFonts w:ascii="TH SarabunIT๙" w:hAnsi="TH SarabunIT๙" w:cs="TH SarabunIT๙"/>
          <w:sz w:val="32"/>
          <w:szCs w:val="32"/>
        </w:rPr>
        <w:t>”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ประเด็นยุทธศาสตร์</w:t>
      </w:r>
    </w:p>
    <w:p w:rsidR="001416CB" w:rsidRPr="00D73487" w:rsidRDefault="001416CB" w:rsidP="00360611">
      <w:pPr>
        <w:tabs>
          <w:tab w:val="num" w:pos="-2760"/>
        </w:tabs>
        <w:spacing w:after="0"/>
        <w:ind w:left="720"/>
        <w:rPr>
          <w:rFonts w:ascii="TH SarabunIT๙" w:hAnsi="TH SarabunIT๙" w:cs="TH SarabunIT๙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 xml:space="preserve"> 1.  พัฒนาคนให้มีความรู้คู่คุณธรรม สร้างสังคมแห่งการเรียนรู้น้อมนำเศรษฐกิจพอเพียงมาใช้ในการดำเนินชีวิต</w:t>
      </w:r>
    </w:p>
    <w:p w:rsidR="001416CB" w:rsidRPr="00D73487" w:rsidRDefault="001416CB" w:rsidP="001416CB">
      <w:pPr>
        <w:tabs>
          <w:tab w:val="left" w:pos="-2880"/>
        </w:tabs>
        <w:spacing w:after="0" w:line="240" w:lineRule="auto"/>
        <w:ind w:left="1429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1.1 พัฒนาจิตใจให้มีคุณธรรม จริยธรรม ควบคู่กับการพัฒนาการเรียนรู้ของคนทุกกลุ่มทุกวัยตลอด     </w:t>
      </w:r>
    </w:p>
    <w:p w:rsidR="001416CB" w:rsidRPr="00D73487" w:rsidRDefault="001416CB" w:rsidP="001416CB">
      <w:pPr>
        <w:tabs>
          <w:tab w:val="left" w:pos="-2880"/>
        </w:tabs>
        <w:spacing w:after="0" w:line="240" w:lineRule="auto"/>
        <w:ind w:left="1429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ชีวิต</w:t>
      </w:r>
    </w:p>
    <w:p w:rsidR="001416CB" w:rsidRPr="00D73487" w:rsidRDefault="001416CB" w:rsidP="001416CB">
      <w:pPr>
        <w:spacing w:after="0" w:line="240" w:lineRule="auto"/>
        <w:ind w:left="1429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1.2 จัดการองค์ความรู้ ทั้งปรัชญาเศรษฐกิจพอเพียง ภูมิปัญญาท้องถิ่น และองค์ความรู้สมัยใหม่ ให้  </w:t>
      </w:r>
    </w:p>
    <w:p w:rsidR="001416CB" w:rsidRDefault="001416CB" w:rsidP="001416CB">
      <w:pPr>
        <w:spacing w:after="0" w:line="240" w:lineRule="auto"/>
        <w:ind w:left="1429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สามารถนำไปประยุกต์ใช้ในการดำเนินชีวิต</w:t>
      </w:r>
    </w:p>
    <w:p w:rsidR="005345E0" w:rsidRDefault="005345E0" w:rsidP="001416CB">
      <w:pPr>
        <w:spacing w:after="0" w:line="240" w:lineRule="auto"/>
        <w:ind w:left="1429"/>
        <w:rPr>
          <w:rFonts w:ascii="TH SarabunIT๙" w:hAnsi="TH SarabunIT๙" w:cs="TH SarabunIT๙"/>
          <w:sz w:val="32"/>
          <w:szCs w:val="32"/>
        </w:rPr>
      </w:pPr>
    </w:p>
    <w:p w:rsidR="005345E0" w:rsidRPr="00D73487" w:rsidRDefault="005345E0" w:rsidP="005345E0">
      <w:pPr>
        <w:spacing w:after="0" w:line="240" w:lineRule="auto"/>
        <w:ind w:left="142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D73487">
        <w:rPr>
          <w:rFonts w:ascii="TH SarabunIT๙" w:hAnsi="TH SarabunIT๙" w:cs="TH SarabunIT๙"/>
          <w:sz w:val="32"/>
          <w:szCs w:val="32"/>
          <w:cs/>
        </w:rPr>
        <w:t>5-</w:t>
      </w:r>
    </w:p>
    <w:p w:rsidR="001416CB" w:rsidRPr="00D73487" w:rsidRDefault="001416CB" w:rsidP="001416CB">
      <w:pPr>
        <w:spacing w:after="0"/>
        <w:ind w:left="-30"/>
        <w:rPr>
          <w:rFonts w:ascii="TH SarabunIT๙" w:hAnsi="TH SarabunIT๙" w:cs="TH SarabunIT๙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360611"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2. ส่งเสริมระบบสวัสดิการสังคมให้รองรับการเปลี่ยนแปลง</w:t>
      </w:r>
    </w:p>
    <w:p w:rsidR="001416CB" w:rsidRPr="00D73487" w:rsidRDefault="001416CB" w:rsidP="001416CB">
      <w:pPr>
        <w:numPr>
          <w:ilvl w:val="1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พัฒนาระบบสุขภาพอย่างครบวงจรและเสริมสร้างคนให้ลด ละ เลิก พฤติกรรมเสี่ยงต่อสุขภาพ</w:t>
      </w:r>
    </w:p>
    <w:p w:rsidR="001416CB" w:rsidRPr="00D73487" w:rsidRDefault="001416CB" w:rsidP="001416CB">
      <w:pPr>
        <w:numPr>
          <w:ilvl w:val="1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ส่งเสริมระบบและประสานการจัดสวัสดิการสังคมให้แก่ทุกกลุ่มเป้าหมาย</w:t>
      </w:r>
    </w:p>
    <w:p w:rsidR="001416CB" w:rsidRPr="00D73487" w:rsidRDefault="001416CB" w:rsidP="001416CB">
      <w:pPr>
        <w:numPr>
          <w:ilvl w:val="1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ส่งเสริมการมีงานทำ</w:t>
      </w:r>
      <w:r w:rsidRPr="00D73487">
        <w:rPr>
          <w:rFonts w:ascii="TH SarabunIT๙" w:eastAsia="CordiaNew" w:hAnsi="TH SarabunIT๙" w:cs="TH SarabunIT๙"/>
          <w:sz w:val="32"/>
          <w:szCs w:val="32"/>
          <w:cs/>
        </w:rPr>
        <w:t>ให้เกิดความมั่นคงในอาชีพและรายได้</w:t>
      </w:r>
    </w:p>
    <w:p w:rsidR="001416CB" w:rsidRPr="00D73487" w:rsidRDefault="00853F61" w:rsidP="001416CB">
      <w:pPr>
        <w:numPr>
          <w:ilvl w:val="1"/>
          <w:numId w:val="13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="001416CB" w:rsidRPr="00D73487">
        <w:rPr>
          <w:rFonts w:ascii="TH SarabunIT๙" w:hAnsi="TH SarabunIT๙" w:cs="TH SarabunIT๙"/>
          <w:sz w:val="32"/>
          <w:szCs w:val="32"/>
          <w:cs/>
        </w:rPr>
        <w:t>พัฒนาระบบและคุณภาพการศึกษา เพื่อยกระดับผลสัมฤทธิ์ด้านการศึกษา</w:t>
      </w:r>
    </w:p>
    <w:p w:rsidR="001416CB" w:rsidRPr="00D73487" w:rsidRDefault="001416CB" w:rsidP="001416CB">
      <w:pPr>
        <w:spacing w:after="0"/>
        <w:ind w:left="-30"/>
        <w:rPr>
          <w:rFonts w:ascii="TH SarabunIT๙" w:hAnsi="TH SarabunIT๙" w:cs="TH SarabunIT๙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="00360611" w:rsidRPr="00D7348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3. พัฒนาสังคมให้เกิดความสงบเรียบร้อยปลอดภัย มั่นคงพร้อมเผชิญการเปลี่ยนแปลง</w:t>
      </w:r>
    </w:p>
    <w:p w:rsidR="001416CB" w:rsidRPr="00D73487" w:rsidRDefault="001416CB" w:rsidP="001416CB">
      <w:pPr>
        <w:spacing w:after="0"/>
        <w:ind w:left="-3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3.1 สร้างความปลอดภัยในชีวิตและทรัพย์สินของประชาชน รวมทั้งให้การคุ้มครองตามสิทธิแห่ง</w:t>
      </w:r>
    </w:p>
    <w:p w:rsidR="001416CB" w:rsidRPr="00D73487" w:rsidRDefault="001416CB" w:rsidP="001416CB">
      <w:pPr>
        <w:spacing w:after="0"/>
        <w:ind w:left="1410" w:firstLine="3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กฎหมาย</w:t>
      </w:r>
    </w:p>
    <w:p w:rsidR="001416CB" w:rsidRPr="00D73487" w:rsidRDefault="001416CB" w:rsidP="001416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3.2 เสริมสร้างศักยภาพชุมชนให้มีภูมิคุ้มกันทางสังคม พร้อมเผชิญการเปลี่ยนแปลง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360611"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4. บริหารจัดการระบบนิเวศน์ทรัพยากร</w:t>
      </w:r>
      <w:r w:rsidRPr="00D73487">
        <w:rPr>
          <w:rFonts w:ascii="TH SarabunIT๙" w:hAnsi="TH SarabunIT๙" w:cs="TH SarabunIT๙"/>
          <w:spacing w:val="-4"/>
          <w:sz w:val="32"/>
          <w:szCs w:val="32"/>
          <w:u w:val="single"/>
          <w:cs/>
        </w:rPr>
        <w:t>ธรรมชาติ สิ่งแวดล้อม และผังเมืองให้เกิดความสมดุล</w:t>
      </w:r>
    </w:p>
    <w:p w:rsidR="001416CB" w:rsidRPr="00D73487" w:rsidRDefault="001416CB" w:rsidP="001416CB">
      <w:pPr>
        <w:numPr>
          <w:ilvl w:val="1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พัฒนา อนุรักษ์ ฟื้นฟู ป้องกันระบบนิเวศน์ ทรัพยากรธรรมชาติ สิ่งแวดล้อม</w:t>
      </w:r>
      <w:r w:rsidRPr="00D73487">
        <w:rPr>
          <w:rFonts w:ascii="TH SarabunIT๙" w:hAnsi="TH SarabunIT๙" w:cs="TH SarabunIT๙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>และผังเมืองโดยการมีส่วนร่วม</w:t>
      </w:r>
    </w:p>
    <w:p w:rsidR="001416CB" w:rsidRPr="00D73487" w:rsidRDefault="001416CB" w:rsidP="001416CB">
      <w:pPr>
        <w:numPr>
          <w:ilvl w:val="1"/>
          <w:numId w:val="1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พัฒนาการบริหารจัดการเพื่อลดมลภาวะและควบคุมกิจกรรมที่ส่งผลกระทบต่อสิ่งแวดล้อม</w:t>
      </w:r>
    </w:p>
    <w:p w:rsidR="001416CB" w:rsidRPr="00D73487" w:rsidRDefault="001416CB" w:rsidP="001416CB">
      <w:pPr>
        <w:tabs>
          <w:tab w:val="left" w:pos="-3000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="00360611"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5.ส่งเสริมและพัฒนาศักยภาพ ด้านการท่องเที่ยว เกษตรกรรม พาณิชยก</w:t>
      </w:r>
      <w:proofErr w:type="spellStart"/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รรม</w:t>
      </w:r>
      <w:proofErr w:type="spellEnd"/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 xml:space="preserve"> อุตสาหกรรมอย่างมี</w:t>
      </w:r>
    </w:p>
    <w:p w:rsidR="001416CB" w:rsidRPr="00D73487" w:rsidRDefault="00360611" w:rsidP="001416CB">
      <w:pPr>
        <w:tabs>
          <w:tab w:val="left" w:pos="-3000"/>
        </w:tabs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="001416CB" w:rsidRPr="00D73487">
        <w:rPr>
          <w:rFonts w:ascii="TH SarabunIT๙" w:hAnsi="TH SarabunIT๙" w:cs="TH SarabunIT๙"/>
          <w:sz w:val="32"/>
          <w:szCs w:val="32"/>
          <w:u w:val="single"/>
          <w:cs/>
        </w:rPr>
        <w:t>ดุลยภาพ</w:t>
      </w:r>
    </w:p>
    <w:p w:rsidR="001416CB" w:rsidRPr="00D73487" w:rsidRDefault="001416CB" w:rsidP="001416CB">
      <w:pPr>
        <w:numPr>
          <w:ilvl w:val="1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เพิ่มผลิตภาพและมูลค่าของสินค้าและบริการให้มีมาตรฐาน โดยอาศัยองค์ความรู้ เทคโนโลยีและภูมิปัญญาท้องถิ่น</w:t>
      </w:r>
    </w:p>
    <w:p w:rsidR="001416CB" w:rsidRPr="00D73487" w:rsidRDefault="001416CB" w:rsidP="001416CB">
      <w:pPr>
        <w:numPr>
          <w:ilvl w:val="1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พัฒนาเทคโนโลยีทางด้านอุตสาหกรรมและเกษตรกรรมบนพื้นฐานของเทคโนโลยีสะอาด</w:t>
      </w:r>
    </w:p>
    <w:p w:rsidR="001416CB" w:rsidRPr="00D73487" w:rsidRDefault="001416CB" w:rsidP="001416CB">
      <w:pPr>
        <w:numPr>
          <w:ilvl w:val="1"/>
          <w:numId w:val="16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ส่งเสริมเศรษฐกิจชุมชนด้วยการบูร</w:t>
      </w: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>การกระบวนการผลิต บนพื้นฐานศักยภาพและความเข้มแข็งของชุมชนอย่างสมดุล</w:t>
      </w:r>
    </w:p>
    <w:p w:rsidR="001416CB" w:rsidRPr="00D73487" w:rsidRDefault="001416CB" w:rsidP="001416CB">
      <w:pPr>
        <w:numPr>
          <w:ilvl w:val="1"/>
          <w:numId w:val="16"/>
        </w:numPr>
        <w:tabs>
          <w:tab w:val="num" w:pos="7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พัฒนาสมรรถนะ ทักษะ ของกำลังแรงงานให้สอดคล้องกับความต้องการ ของสถานประกอบการ</w:t>
      </w:r>
    </w:p>
    <w:p w:rsidR="001416CB" w:rsidRPr="00D73487" w:rsidRDefault="001416CB" w:rsidP="001416CB">
      <w:pPr>
        <w:numPr>
          <w:ilvl w:val="1"/>
          <w:numId w:val="16"/>
        </w:numPr>
        <w:tabs>
          <w:tab w:val="num" w:pos="7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ส่งเสริมการบริการ การตลาด และการประชาสัมพันธ์ ด้านการท่องเที่ยวทั้งในและต่างประเทศ</w:t>
      </w:r>
    </w:p>
    <w:p w:rsidR="001416CB" w:rsidRPr="00D73487" w:rsidRDefault="001416CB" w:rsidP="001416CB">
      <w:pPr>
        <w:numPr>
          <w:ilvl w:val="1"/>
          <w:numId w:val="16"/>
        </w:numPr>
        <w:tabs>
          <w:tab w:val="num" w:pos="7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พัฒนา ฟื้นฟูวัฒนธรรมและแหล่งท่องเที่ยวให้ได้คุณภาพมาตรฐาน และอนุรักษ์สภาพแวดล้อมอย่างยั่งยืน</w:t>
      </w:r>
    </w:p>
    <w:p w:rsidR="001416CB" w:rsidRPr="00D73487" w:rsidRDefault="001416CB" w:rsidP="001416CB">
      <w:pPr>
        <w:numPr>
          <w:ilvl w:val="1"/>
          <w:numId w:val="16"/>
        </w:numPr>
        <w:tabs>
          <w:tab w:val="num" w:pos="7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ส่งเสริมและพัฒนาศักยภาพการผลิตพลังงานทดแทน</w:t>
      </w:r>
    </w:p>
    <w:p w:rsidR="001416CB" w:rsidRPr="00D73487" w:rsidRDefault="001416CB" w:rsidP="001416CB">
      <w:pPr>
        <w:numPr>
          <w:ilvl w:val="1"/>
          <w:numId w:val="16"/>
        </w:numPr>
        <w:tabs>
          <w:tab w:val="num" w:pos="747"/>
          <w:tab w:val="num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ส่งเสริมและสนับสนุนข้อมูลด้านเศรษฐกิจทั้งภาคเกษตรกรรม อุตสาหกรรมและการบริการ เพื่อการพัฒนา</w:t>
      </w:r>
    </w:p>
    <w:p w:rsidR="001416CB" w:rsidRPr="00D73487" w:rsidRDefault="001416CB" w:rsidP="00360611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6. พัฒนาระบบผังเมือง โครงข่ายคมนาคมขนส่ง โครงสร้างพื้นฐานและแหล่งน้ำเพื่อรองรับการขยายตัวทางเศรษฐกิจและสังคมของจังหวัด</w:t>
      </w:r>
    </w:p>
    <w:p w:rsidR="001416CB" w:rsidRPr="00D73487" w:rsidRDefault="001416CB" w:rsidP="001416CB">
      <w:pPr>
        <w:numPr>
          <w:ilvl w:val="1"/>
          <w:numId w:val="18"/>
        </w:numPr>
        <w:tabs>
          <w:tab w:val="num" w:pos="170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บริหารการจัดทำผังเมืองและพัฒนาตามผังที่สอดคล้องกันอย่างเป็นระบบโดยการบูร</w:t>
      </w: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>การ</w:t>
      </w:r>
    </w:p>
    <w:p w:rsidR="001416CB" w:rsidRPr="00D73487" w:rsidRDefault="001416CB" w:rsidP="001416CB">
      <w:pPr>
        <w:numPr>
          <w:ilvl w:val="1"/>
          <w:numId w:val="18"/>
        </w:numPr>
        <w:tabs>
          <w:tab w:val="num" w:pos="1843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พัฒนาโครงข่ายคมนาคมขนส่ง โครงสร้างพื้นฐาน และแหล่งน้ำ</w:t>
      </w:r>
    </w:p>
    <w:p w:rsidR="001416CB" w:rsidRPr="00D73487" w:rsidRDefault="001416CB" w:rsidP="001416CB">
      <w:pPr>
        <w:numPr>
          <w:ilvl w:val="1"/>
          <w:numId w:val="18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ส่งเสริมสนับสนุนการพัฒนาท่าเรือแหลมฉบัง</w:t>
      </w:r>
    </w:p>
    <w:p w:rsidR="001416CB" w:rsidRPr="00D73487" w:rsidRDefault="001416CB" w:rsidP="00360611">
      <w:pPr>
        <w:spacing w:after="0" w:line="240" w:lineRule="auto"/>
        <w:ind w:left="717" w:firstLine="720"/>
        <w:rPr>
          <w:rFonts w:ascii="TH SarabunIT๙" w:hAnsi="TH SarabunIT๙" w:cs="TH SarabunIT๙"/>
          <w:spacing w:val="-22"/>
          <w:sz w:val="32"/>
          <w:szCs w:val="32"/>
          <w:u w:val="single"/>
        </w:rPr>
      </w:pPr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7.บริหารจัดการภาครัฐให้เกิดการบูร</w:t>
      </w:r>
      <w:proofErr w:type="spellStart"/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ณา</w:t>
      </w:r>
      <w:proofErr w:type="spellEnd"/>
      <w:r w:rsidRPr="00D73487">
        <w:rPr>
          <w:rFonts w:ascii="TH SarabunIT๙" w:hAnsi="TH SarabunIT๙" w:cs="TH SarabunIT๙"/>
          <w:sz w:val="32"/>
          <w:szCs w:val="32"/>
          <w:u w:val="single"/>
          <w:cs/>
        </w:rPr>
        <w:t>การอย่างมีประสิทธิภาพรวดเร็วและ</w:t>
      </w:r>
      <w:r w:rsidRPr="00D73487">
        <w:rPr>
          <w:rFonts w:ascii="TH SarabunIT๙" w:hAnsi="TH SarabunIT๙" w:cs="TH SarabunIT๙"/>
          <w:spacing w:val="-22"/>
          <w:sz w:val="32"/>
          <w:szCs w:val="32"/>
          <w:u w:val="single"/>
          <w:cs/>
        </w:rPr>
        <w:t>ทันสมัยภายใต้</w:t>
      </w:r>
      <w:proofErr w:type="spellStart"/>
      <w:r w:rsidRPr="00D73487">
        <w:rPr>
          <w:rFonts w:ascii="TH SarabunIT๙" w:hAnsi="TH SarabunIT๙" w:cs="TH SarabunIT๙"/>
          <w:spacing w:val="-22"/>
          <w:sz w:val="32"/>
          <w:szCs w:val="32"/>
          <w:u w:val="single"/>
          <w:cs/>
        </w:rPr>
        <w:t>ธรรมาภิ</w:t>
      </w:r>
      <w:proofErr w:type="spellEnd"/>
      <w:r w:rsidRPr="00D73487">
        <w:rPr>
          <w:rFonts w:ascii="TH SarabunIT๙" w:hAnsi="TH SarabunIT๙" w:cs="TH SarabunIT๙"/>
          <w:spacing w:val="-22"/>
          <w:sz w:val="32"/>
          <w:szCs w:val="32"/>
          <w:u w:val="single"/>
          <w:cs/>
        </w:rPr>
        <w:t>บาล</w:t>
      </w:r>
    </w:p>
    <w:p w:rsidR="001416CB" w:rsidRPr="00D73487" w:rsidRDefault="001416CB" w:rsidP="001416CB">
      <w:pPr>
        <w:spacing w:after="0" w:line="240" w:lineRule="auto"/>
        <w:ind w:left="717" w:firstLine="720"/>
        <w:rPr>
          <w:rFonts w:ascii="TH SarabunIT๙" w:hAnsi="TH SarabunIT๙" w:cs="TH SarabunIT๙"/>
          <w:spacing w:val="-6"/>
          <w:sz w:val="32"/>
          <w:szCs w:val="32"/>
        </w:rPr>
      </w:pPr>
      <w:proofErr w:type="gramStart"/>
      <w:r w:rsidRPr="00D73487">
        <w:rPr>
          <w:rFonts w:ascii="TH SarabunIT๙" w:hAnsi="TH SarabunIT๙" w:cs="TH SarabunIT๙"/>
          <w:spacing w:val="-6"/>
          <w:sz w:val="32"/>
          <w:szCs w:val="32"/>
        </w:rPr>
        <w:t>7.1</w:t>
      </w:r>
      <w:r w:rsidRPr="00D7348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 พัฒนาองค์กร</w:t>
      </w:r>
      <w:proofErr w:type="gramEnd"/>
      <w:r w:rsidRPr="00D73487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ระบบงานและสมรรถนะของบุคลากรภาครัฐทุกระดับอย่างต่อเนื่อง</w:t>
      </w:r>
    </w:p>
    <w:p w:rsidR="001416CB" w:rsidRPr="00D73487" w:rsidRDefault="001416CB" w:rsidP="001416CB">
      <w:pPr>
        <w:numPr>
          <w:ilvl w:val="1"/>
          <w:numId w:val="20"/>
        </w:numPr>
        <w:tabs>
          <w:tab w:val="num" w:pos="1843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พัฒนาระบบฐานข้อมูลและการเชื่อมโยงโครงข่ายข้อมูล</w:t>
      </w:r>
    </w:p>
    <w:p w:rsidR="001416CB" w:rsidRPr="005345E0" w:rsidRDefault="001416CB" w:rsidP="005345E0">
      <w:pPr>
        <w:pStyle w:val="ac"/>
        <w:numPr>
          <w:ilvl w:val="1"/>
          <w:numId w:val="20"/>
        </w:numPr>
        <w:tabs>
          <w:tab w:val="num" w:pos="747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5345E0">
        <w:rPr>
          <w:rFonts w:ascii="TH SarabunIT๙" w:hAnsi="TH SarabunIT๙" w:cs="TH SarabunIT๙"/>
          <w:sz w:val="32"/>
          <w:szCs w:val="32"/>
          <w:cs/>
        </w:rPr>
        <w:t>สนับสนุนการศึกษางานวิจัย เพื่อการพัฒนาและบริหารยุทธศาสตร์จังหวัด</w:t>
      </w:r>
    </w:p>
    <w:p w:rsidR="005345E0" w:rsidRPr="005345E0" w:rsidRDefault="005345E0" w:rsidP="005345E0">
      <w:pPr>
        <w:pStyle w:val="ac"/>
        <w:spacing w:after="0"/>
        <w:ind w:left="36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345E0"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:rsidR="001416CB" w:rsidRPr="00D73487" w:rsidRDefault="001416CB" w:rsidP="001416CB">
      <w:pPr>
        <w:spacing w:before="240"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Pr="00D7348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ยุทธศาสตร์การพัฒนาจังหวัด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>   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>1.</w:t>
      </w:r>
      <w:r w:rsidRPr="00D73487">
        <w:rPr>
          <w:rFonts w:ascii="TH SarabunIT๙" w:hAnsi="TH SarabunIT๙" w:cs="TH SarabunIT๙"/>
          <w:sz w:val="32"/>
          <w:szCs w:val="32"/>
        </w:rPr>
        <w:t> </w:t>
      </w:r>
      <w:r w:rsidRPr="00D73487">
        <w:rPr>
          <w:rFonts w:ascii="TH SarabunIT๙" w:hAnsi="TH SarabunIT๙" w:cs="TH SarabunIT๙"/>
          <w:sz w:val="32"/>
          <w:szCs w:val="32"/>
          <w:cs/>
        </w:rPr>
        <w:t>พัฒนาคนให้มีความรู้คู่คุณธรรม สร้างสังคมแห่งการเรียนรู้น้อมนำเศรษฐกิจพอเพียงมาใช้ในการ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            ดำเนินชีวิต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sz w:val="32"/>
          <w:szCs w:val="32"/>
        </w:rPr>
        <w:t xml:space="preserve">   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2.</w:t>
      </w:r>
      <w:r w:rsidRPr="00D73487">
        <w:rPr>
          <w:rFonts w:ascii="TH SarabunIT๙" w:hAnsi="TH SarabunIT๙" w:cs="TH SarabunIT๙"/>
          <w:sz w:val="32"/>
          <w:szCs w:val="32"/>
        </w:rPr>
        <w:t> </w:t>
      </w: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ส่งเสริมระบบสวัสดิการสังคมให้รองรับการเปลี่ยนแปลง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sz w:val="32"/>
          <w:szCs w:val="32"/>
        </w:rPr>
        <w:t xml:space="preserve">   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3.</w:t>
      </w:r>
      <w:r w:rsidRPr="00D73487">
        <w:rPr>
          <w:rFonts w:ascii="TH SarabunIT๙" w:hAnsi="TH SarabunIT๙" w:cs="TH SarabunIT๙"/>
          <w:sz w:val="32"/>
          <w:szCs w:val="32"/>
        </w:rPr>
        <w:t> </w:t>
      </w:r>
      <w:r w:rsidRPr="00D73487">
        <w:rPr>
          <w:rFonts w:ascii="TH SarabunIT๙" w:hAnsi="TH SarabunIT๙" w:cs="TH SarabunIT๙"/>
          <w:sz w:val="32"/>
          <w:szCs w:val="32"/>
          <w:cs/>
        </w:rPr>
        <w:t>พัฒนาสังคมให้เกิดความสงบเรียบร้อยปลอดภัย มั่นคงพร้อมเผชิญการเปลี่ยนแปลง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 xml:space="preserve">   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4.</w:t>
      </w:r>
      <w:r w:rsidRPr="00D73487">
        <w:rPr>
          <w:rFonts w:ascii="TH SarabunIT๙" w:hAnsi="TH SarabunIT๙" w:cs="TH SarabunIT๙"/>
          <w:sz w:val="32"/>
          <w:szCs w:val="32"/>
        </w:rPr>
        <w:t> </w:t>
      </w:r>
      <w:r w:rsidRPr="00D73487">
        <w:rPr>
          <w:rFonts w:ascii="TH SarabunIT๙" w:hAnsi="TH SarabunIT๙" w:cs="TH SarabunIT๙"/>
          <w:sz w:val="32"/>
          <w:szCs w:val="32"/>
          <w:cs/>
        </w:rPr>
        <w:t>บริหารจัดการระบบนิเวศน์ทรัพยากร ธรรมชาติ สิ่งแวดล้อม และผังเมืองให้เกิด ความสมดุล</w:t>
      </w:r>
    </w:p>
    <w:p w:rsidR="001416CB" w:rsidRPr="00D73487" w:rsidRDefault="001416CB" w:rsidP="001416CB">
      <w:pPr>
        <w:spacing w:after="0"/>
        <w:ind w:left="1440" w:firstLine="75"/>
        <w:jc w:val="both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5.</w:t>
      </w:r>
      <w:r w:rsidRPr="00D73487">
        <w:rPr>
          <w:rFonts w:ascii="TH SarabunIT๙" w:hAnsi="TH SarabunIT๙" w:cs="TH SarabunIT๙"/>
          <w:sz w:val="32"/>
          <w:szCs w:val="32"/>
        </w:rPr>
        <w:t> </w:t>
      </w: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ส่งเสริมและพัฒนาศักยภาพ ด้านการท่องเที่ยว เกษตรกรรม พาณิชยก</w:t>
      </w: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 xml:space="preserve">  อุตสาหกรรมอย่าง     </w:t>
      </w:r>
    </w:p>
    <w:p w:rsidR="001416CB" w:rsidRPr="00D73487" w:rsidRDefault="001416CB" w:rsidP="001416CB">
      <w:pPr>
        <w:spacing w:after="0"/>
        <w:ind w:left="1440" w:firstLine="75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มีดุลยภาพ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 xml:space="preserve">   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6.พัฒนาระบบผังเมือง โครงข่ายคมนาคมขนส่ง โครงสร้างพื้นฐานและแหล่งน้ำเพื่อรองรับการ 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            ขยายตัวทางเศรษฐกิจ</w:t>
      </w:r>
      <w:r w:rsidRPr="00D73487">
        <w:rPr>
          <w:rFonts w:ascii="TH SarabunIT๙" w:hAnsi="TH SarabunIT๙" w:cs="TH SarabunIT๙"/>
          <w:sz w:val="32"/>
          <w:szCs w:val="32"/>
        </w:rPr>
        <w:t>  </w:t>
      </w:r>
      <w:r w:rsidRPr="00D73487">
        <w:rPr>
          <w:rFonts w:ascii="TH SarabunIT๙" w:hAnsi="TH SarabunIT๙" w:cs="TH SarabunIT๙"/>
          <w:sz w:val="32"/>
          <w:szCs w:val="32"/>
          <w:cs/>
        </w:rPr>
        <w:t>และ</w:t>
      </w:r>
      <w:r w:rsidRPr="00D73487">
        <w:rPr>
          <w:rFonts w:ascii="TH SarabunIT๙" w:hAnsi="TH SarabunIT๙" w:cs="TH SarabunIT๙"/>
          <w:sz w:val="32"/>
          <w:szCs w:val="32"/>
        </w:rPr>
        <w:t xml:space="preserve">  </w:t>
      </w:r>
      <w:r w:rsidRPr="00D73487">
        <w:rPr>
          <w:rFonts w:ascii="TH SarabunIT๙" w:hAnsi="TH SarabunIT๙" w:cs="TH SarabunIT๙"/>
          <w:sz w:val="32"/>
          <w:szCs w:val="32"/>
          <w:cs/>
        </w:rPr>
        <w:t>สังคมของจังหวัด</w:t>
      </w:r>
    </w:p>
    <w:p w:rsidR="001416CB" w:rsidRPr="00D73487" w:rsidRDefault="001416CB" w:rsidP="001416CB">
      <w:pPr>
        <w:spacing w:after="0"/>
        <w:ind w:hanging="360"/>
        <w:jc w:val="both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 xml:space="preserve">    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 7.บริหารจัดการภาครัฐให้เกิดการบูร</w:t>
      </w: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>การอย่างมีประสิทธิภาพ รวดเร็วและทันสมัยภายใต้</w:t>
      </w:r>
    </w:p>
    <w:p w:rsidR="001416CB" w:rsidRPr="00D73487" w:rsidRDefault="001416CB" w:rsidP="001416CB">
      <w:pPr>
        <w:tabs>
          <w:tab w:val="left" w:pos="2955"/>
        </w:tabs>
        <w:spacing w:after="0"/>
        <w:ind w:hanging="360"/>
        <w:jc w:val="both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            </w:t>
      </w:r>
      <w:proofErr w:type="spellStart"/>
      <w:r w:rsidRPr="00D73487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D73487">
        <w:rPr>
          <w:rFonts w:ascii="TH SarabunIT๙" w:hAnsi="TH SarabunIT๙" w:cs="TH SarabunIT๙"/>
          <w:sz w:val="32"/>
          <w:szCs w:val="32"/>
          <w:cs/>
        </w:rPr>
        <w:t>บาล</w:t>
      </w:r>
      <w:r w:rsidRPr="00D73487">
        <w:rPr>
          <w:rFonts w:ascii="TH SarabunIT๙" w:hAnsi="TH SarabunIT๙" w:cs="TH SarabunIT๙"/>
          <w:sz w:val="32"/>
          <w:szCs w:val="32"/>
          <w:cs/>
        </w:rPr>
        <w:tab/>
      </w:r>
    </w:p>
    <w:p w:rsidR="001416CB" w:rsidRPr="00D73487" w:rsidRDefault="001416CB" w:rsidP="001416CB">
      <w:pPr>
        <w:spacing w:before="240" w:after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7.</w:t>
      </w: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ยุทธศาสตร์การพัฒนาอำเภอบ่อทอง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 วิสัยทัศน์อำเภอ</w:t>
      </w:r>
    </w:p>
    <w:p w:rsidR="001416CB" w:rsidRPr="00D73487" w:rsidRDefault="001416CB" w:rsidP="001416CB">
      <w:pPr>
        <w:spacing w:after="0"/>
        <w:ind w:left="720"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proofErr w:type="gramStart"/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“</w:t>
      </w: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อำเภอบ่อทองเป็นสังคมภาคเกษตรที่เข้มแข็ง</w:t>
      </w:r>
      <w:proofErr w:type="gramEnd"/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สู่การพัฒนาที่ยั่งยืน </w:t>
      </w: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”</w:t>
      </w:r>
    </w:p>
    <w:p w:rsidR="001416CB" w:rsidRPr="00D73487" w:rsidRDefault="001416CB" w:rsidP="001416CB">
      <w:pPr>
        <w:spacing w:before="240"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ประเด็นยุทธศาสตร์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ab/>
        <w:t>1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พัฒนาคนและสังคมให้เป็นเมืองน่าอยู่ตามหลักปรัชญาเศรษฐกิจพอเพียง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>2</w:t>
      </w:r>
      <w:r w:rsidRPr="00D73487">
        <w:rPr>
          <w:rFonts w:ascii="TH SarabunIT๙" w:hAnsi="TH SarabunIT๙" w:cs="TH SarabunIT๙"/>
          <w:sz w:val="32"/>
          <w:szCs w:val="32"/>
        </w:rPr>
        <w:t>.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 พัฒนาศักยภาพการผลิตภาคเกษตรกรรม  </w:t>
      </w:r>
    </w:p>
    <w:p w:rsidR="001416CB" w:rsidRPr="00D73487" w:rsidRDefault="001416CB" w:rsidP="001416C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3. ส่งเสริมการท่องเที่ยวควบคู่กับการอนุรักษ์ทรัพยากรธรรมชาติและ  สิ่งแวดล้อม</w:t>
      </w:r>
    </w:p>
    <w:p w:rsidR="001416CB" w:rsidRPr="00D73487" w:rsidRDefault="001416CB" w:rsidP="001416CB">
      <w:pPr>
        <w:spacing w:after="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ยุทธศาสตร์การพัฒนาอำเภอ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1</w:t>
      </w:r>
      <w:r w:rsidRPr="00D73487">
        <w:rPr>
          <w:rFonts w:ascii="TH SarabunIT๙" w:hAnsi="TH SarabunIT๙" w:cs="TH SarabunIT๙"/>
          <w:sz w:val="32"/>
          <w:szCs w:val="32"/>
        </w:rPr>
        <w:t>.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 พัฒนาคนและสังคมให้เป็นเมืองน่าอยู่ตามหลักปรัชญาเศรษฐกิจพอเพียง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sz w:val="32"/>
          <w:szCs w:val="32"/>
        </w:rPr>
        <w:sym w:font="Symbol" w:char="F0B7"/>
      </w:r>
      <w:r w:rsidRPr="00D73487">
        <w:rPr>
          <w:rFonts w:ascii="TH SarabunIT๙" w:hAnsi="TH SarabunIT๙" w:cs="TH SarabunIT๙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ส่งเสริมการดำเนินชีวิตตามแนวปรัชญาเศรษฐกิจพอเพียง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sz w:val="32"/>
          <w:szCs w:val="32"/>
        </w:rPr>
        <w:sym w:font="Symbol" w:char="F0B7"/>
      </w:r>
      <w:r w:rsidRPr="00D73487">
        <w:rPr>
          <w:rFonts w:ascii="TH SarabunIT๙" w:hAnsi="TH SarabunIT๙" w:cs="TH SarabunIT๙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ประชาชนในการเฝ้าระวัง และแก้ไขปัญหายาเสพติด ความปลอดภัย  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ในชีวิตและทรัพย์สิน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พัฒนาระบบสาธารณูปโภค สาธารณูปการ ส่งเสริมการบริการขั้นพื้นฐาน สวัสดิการ    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  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สังคม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 และสาธารณสุขให้ได้มาตรฐานและครอบคลุม</w:t>
      </w:r>
    </w:p>
    <w:p w:rsidR="001416CB" w:rsidRPr="00D73487" w:rsidRDefault="001416CB" w:rsidP="001416CB">
      <w:pPr>
        <w:spacing w:after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2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พัฒนาศักยภาพการผลิตภาคเกษตรกรรม 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สร้างและพัฒนาแหล่งน้ำเพื่อภาคเกษตรกรรม</w:t>
      </w:r>
    </w:p>
    <w:p w:rsidR="001416CB" w:rsidRPr="00D73487" w:rsidRDefault="001416CB" w:rsidP="001416CB">
      <w:pPr>
        <w:spacing w:after="0"/>
        <w:ind w:left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พัฒนาศักยภาพและมาตรฐานการผลิต  การเพิ่มมูลค่าผลผลิตและส่งเสริมการตลาดสินค้าเกษตร</w:t>
      </w:r>
    </w:p>
    <w:p w:rsidR="001416CB" w:rsidRDefault="001416CB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ส่งเสริมการท่องเที่ยวควบคู่กับการอนุรักษ์ทรัพยากรธรรมชาติและ  สิ่งแวดล้อม</w:t>
      </w:r>
    </w:p>
    <w:p w:rsidR="005345E0" w:rsidRPr="00D73487" w:rsidRDefault="005345E0" w:rsidP="005345E0">
      <w:pPr>
        <w:spacing w:after="0"/>
        <w:ind w:left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lastRenderedPageBreak/>
        <w:t>-7-</w:t>
      </w:r>
    </w:p>
    <w:p w:rsidR="005345E0" w:rsidRPr="00D73487" w:rsidRDefault="005345E0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พัฒนาสถานที่  กิจกรรมการท่องเที่ยว  และประชาสัมพันธ์แหล่งท่องเที่ยวของอำเภอ</w:t>
      </w:r>
    </w:p>
    <w:p w:rsidR="001416CB" w:rsidRPr="00D73487" w:rsidRDefault="001416CB" w:rsidP="001416CB">
      <w:pPr>
        <w:spacing w:after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</w:t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sym w:font="Symbol" w:char="F0B7"/>
      </w: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color w:val="000000"/>
          <w:sz w:val="32"/>
          <w:szCs w:val="32"/>
          <w:cs/>
        </w:rPr>
        <w:t>ส่งเสริมให้ประชาชนมีส่วนร่วมในการอนุรักษ์พันธุ์พืช  สัตว์ป่า และทรัพยากรธรรมชาติ</w:t>
      </w:r>
    </w:p>
    <w:p w:rsidR="001416CB" w:rsidRPr="00D73487" w:rsidRDefault="001416CB" w:rsidP="001416CB">
      <w:pPr>
        <w:spacing w:after="0"/>
        <w:ind w:left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1416CB" w:rsidRPr="00D73487" w:rsidRDefault="001416CB" w:rsidP="001416CB">
      <w:pPr>
        <w:pStyle w:val="5"/>
        <w:rPr>
          <w:rFonts w:ascii="TH SarabunIT๙" w:hAnsi="TH SarabunIT๙" w:cs="TH SarabunIT๙"/>
        </w:rPr>
      </w:pPr>
      <w:r w:rsidRPr="00D73487">
        <w:rPr>
          <w:rFonts w:ascii="TH SarabunIT๙" w:hAnsi="TH SarabunIT๙" w:cs="TH SarabunIT๙"/>
        </w:rPr>
        <w:t xml:space="preserve">             8. </w:t>
      </w:r>
      <w:r w:rsidRPr="00D73487">
        <w:rPr>
          <w:rFonts w:ascii="TH SarabunIT๙" w:hAnsi="TH SarabunIT๙" w:cs="TH SarabunIT๙"/>
          <w:cs/>
        </w:rPr>
        <w:t>นโยบายการพัฒนาของผู้บริหารท้องถิ่น</w:t>
      </w:r>
    </w:p>
    <w:p w:rsidR="001416CB" w:rsidRPr="00D73487" w:rsidRDefault="001416CB" w:rsidP="001416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1</w:t>
      </w:r>
      <w:r w:rsidRPr="00D73487">
        <w:rPr>
          <w:rFonts w:ascii="TH SarabunIT๙" w:hAnsi="TH SarabunIT๙" w:cs="TH SarabunIT๙"/>
          <w:sz w:val="32"/>
          <w:szCs w:val="32"/>
        </w:rPr>
        <w:t xml:space="preserve">. </w:t>
      </w:r>
      <w:r w:rsidRPr="00D73487">
        <w:rPr>
          <w:rFonts w:ascii="TH SarabunIT๙" w:hAnsi="TH SarabunIT๙" w:cs="TH SarabunIT๙"/>
          <w:sz w:val="32"/>
          <w:szCs w:val="32"/>
          <w:cs/>
        </w:rPr>
        <w:t>พัฒนาด้านเศรษฐกิจ สังคม และวัฒนธรรมให้เหมาะสมและสอดคล้องกับศักยภาพของท้องถิ่น</w:t>
      </w:r>
    </w:p>
    <w:p w:rsidR="001416CB" w:rsidRPr="00D73487" w:rsidRDefault="001416CB" w:rsidP="001416C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>2.</w:t>
      </w:r>
      <w:r w:rsidRPr="00D73487">
        <w:rPr>
          <w:rFonts w:ascii="TH SarabunIT๙" w:hAnsi="TH SarabunIT๙" w:cs="TH SarabunIT๙"/>
          <w:sz w:val="32"/>
          <w:szCs w:val="32"/>
        </w:rPr>
        <w:t xml:space="preserve"> </w:t>
      </w:r>
      <w:r w:rsidRPr="00D73487">
        <w:rPr>
          <w:rFonts w:ascii="TH SarabunIT๙" w:hAnsi="TH SarabunIT๙" w:cs="TH SarabunIT๙"/>
          <w:sz w:val="32"/>
          <w:szCs w:val="32"/>
          <w:cs/>
        </w:rPr>
        <w:t xml:space="preserve">พัฒนาศักยภาพด้านการศึกษาของโรงเรียนในพื้นที่เพื่อพัฒนาคุณภาพ ในด้านองค์ความรู้ของ  </w:t>
      </w:r>
    </w:p>
    <w:p w:rsidR="001416CB" w:rsidRPr="00D73487" w:rsidRDefault="001416CB" w:rsidP="001416C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ประชาชนในท้องถิ่น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3. ส่งเสริมการให้บริการด้านสาธารณสุขให้เป็นไปอย่างทั่วถึงและมีคุณภาพ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4. ดำเนินการปรับปรุง ซ่อมแซมด้านโครงสร้างพื้นฐาน และสาธารณูปโภค ให้สอดคล้องกับ   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      ความต้องการของท้องถิ่น</w:t>
      </w:r>
    </w:p>
    <w:p w:rsidR="001416CB" w:rsidRPr="00D73487" w:rsidRDefault="001416CB" w:rsidP="001416C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5. ส่งเสริมและสนับสนุนการพัฒนาสตรี เด็ก เยาวชน ผู้สูงอายุ และผู้ด้อยโอกาส ให้มีคุณภาพ   </w:t>
      </w:r>
    </w:p>
    <w:p w:rsidR="001416CB" w:rsidRPr="00D73487" w:rsidRDefault="001416CB" w:rsidP="001416C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ชีวิตที่ดีขึ้น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6. ส่งเสริมอนุรักษ์ทรัพยากรธรรมชาติและสิ่งแวดล้อม จัดให้มีสถานที่พักผ่อนหย่อนใจ และ </w:t>
      </w:r>
    </w:p>
    <w:p w:rsidR="001416CB" w:rsidRPr="00D73487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      แหล่งท่องเที่ยวเชิงอนุรักษ์</w:t>
      </w:r>
    </w:p>
    <w:p w:rsidR="001416CB" w:rsidRPr="00D73487" w:rsidRDefault="001416CB" w:rsidP="001416C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 xml:space="preserve">7. ส่งเสริมสนับสนุนกิจกรรมด้านศาสนา ศิลปวัฒนธรรม จารีตประเพณี และภูมิปัญญาท้องถิ่น </w:t>
      </w:r>
    </w:p>
    <w:p w:rsidR="001416CB" w:rsidRPr="00D73487" w:rsidRDefault="001416CB" w:rsidP="001416C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     นันทนาการ</w:t>
      </w:r>
    </w:p>
    <w:p w:rsidR="001416CB" w:rsidRPr="00D73487" w:rsidRDefault="001416CB" w:rsidP="001416C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ab/>
      </w:r>
      <w:r w:rsidRPr="00D73487">
        <w:rPr>
          <w:rFonts w:ascii="TH SarabunIT๙" w:hAnsi="TH SarabunIT๙" w:cs="TH SarabunIT๙"/>
          <w:sz w:val="32"/>
          <w:szCs w:val="32"/>
          <w:cs/>
        </w:rPr>
        <w:tab/>
        <w:t>8. ส่งเสริมสนับสนุนการป้องกันและรักษาความปลอดภัยในชีวิตและทรัพย์สิน และการป้องกัน</w:t>
      </w:r>
    </w:p>
    <w:p w:rsidR="001416CB" w:rsidRPr="00D73487" w:rsidRDefault="001416CB" w:rsidP="001416C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          สาธารณภัย</w:t>
      </w:r>
    </w:p>
    <w:p w:rsidR="001416CB" w:rsidRPr="00D73487" w:rsidRDefault="001416CB" w:rsidP="001416CB">
      <w:pPr>
        <w:spacing w:after="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9. ดำเนินการปรับปรุงอาคารที่ทำการ วัสดุอุปกรณ์สำนักงาน และพัฒนาบุคลากรให้มีคุณภาพเพื่อ  </w:t>
      </w:r>
    </w:p>
    <w:p w:rsidR="001416CB" w:rsidRPr="00D73487" w:rsidRDefault="001416CB" w:rsidP="001416CB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3487">
        <w:rPr>
          <w:rFonts w:ascii="TH SarabunIT๙" w:hAnsi="TH SarabunIT๙" w:cs="TH SarabunIT๙"/>
          <w:sz w:val="32"/>
          <w:szCs w:val="32"/>
          <w:cs/>
        </w:rPr>
        <w:t xml:space="preserve">             พัฒนาระบบการบริหารจัดการให้มีประสิทธิภาพ</w:t>
      </w:r>
    </w:p>
    <w:p w:rsidR="001416CB" w:rsidRPr="00D73487" w:rsidRDefault="001416CB" w:rsidP="001416C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416CB" w:rsidRPr="00D73487" w:rsidRDefault="001416CB" w:rsidP="001416CB">
      <w:pPr>
        <w:shd w:val="clear" w:color="auto" w:fill="FFFFFF"/>
        <w:ind w:left="4320"/>
        <w:rPr>
          <w:rFonts w:ascii="TH SarabunIT๙" w:hAnsi="TH SarabunIT๙" w:cs="TH SarabunIT๙"/>
          <w:color w:val="000000"/>
          <w:sz w:val="32"/>
          <w:szCs w:val="32"/>
        </w:rPr>
      </w:pPr>
      <w:r w:rsidRPr="00D73487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</w:p>
    <w:p w:rsidR="001416CB" w:rsidRPr="00D73487" w:rsidRDefault="001416CB" w:rsidP="001416CB">
      <w:pPr>
        <w:shd w:val="clear" w:color="auto" w:fill="FFFFFF"/>
        <w:ind w:left="4320"/>
        <w:rPr>
          <w:rFonts w:ascii="TH SarabunIT๙" w:hAnsi="TH SarabunIT๙" w:cs="TH SarabunIT๙"/>
          <w:color w:val="000000"/>
          <w:sz w:val="32"/>
          <w:szCs w:val="32"/>
        </w:rPr>
      </w:pPr>
    </w:p>
    <w:p w:rsidR="001416CB" w:rsidRPr="00D73487" w:rsidRDefault="001416CB" w:rsidP="001416CB">
      <w:pPr>
        <w:spacing w:after="0"/>
        <w:ind w:right="-406"/>
        <w:rPr>
          <w:rFonts w:ascii="TH SarabunIT๙" w:hAnsi="TH SarabunIT๙" w:cs="TH SarabunIT๙"/>
          <w:color w:val="000000"/>
          <w:sz w:val="32"/>
          <w:szCs w:val="32"/>
          <w:cs/>
        </w:rPr>
        <w:sectPr w:rsidR="001416CB" w:rsidRPr="00D73487" w:rsidSect="003F25DB">
          <w:headerReference w:type="even" r:id="rId10"/>
          <w:headerReference w:type="default" r:id="rId11"/>
          <w:pgSz w:w="11906" w:h="16838"/>
          <w:pgMar w:top="1440" w:right="1080" w:bottom="1440" w:left="1080" w:header="0" w:footer="0" w:gutter="0"/>
          <w:cols w:space="708"/>
          <w:titlePg/>
          <w:docGrid w:linePitch="360"/>
        </w:sect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 3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ผลการติดตามและประเมินผลแผนพัฒนาท้องถิ่น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ผลการติดตามและประเมินผลแผนพัฒนาสามปี (พ.ศ.255</w:t>
      </w:r>
      <w:r w:rsidR="00C53C5F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C53C5F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๖๐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ตารางที่ 3.1  ตารางแสดงจำนวนโครงการและงบประมาณตามแผนพัฒนาสามปี  (พ.ศ.</w:t>
      </w:r>
      <w:r w:rsidR="00C53C5F"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 w:rsidR="00C53C5F">
        <w:rPr>
          <w:rFonts w:ascii="TH SarabunIT๙" w:hAnsi="TH SarabunIT๙" w:cs="TH SarabunIT๙"/>
          <w:b/>
          <w:bCs/>
          <w:sz w:val="32"/>
          <w:szCs w:val="32"/>
        </w:rPr>
        <w:t>58</w:t>
      </w:r>
      <w:r w:rsidR="003E31B7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C53C5F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460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1"/>
        <w:gridCol w:w="974"/>
        <w:gridCol w:w="1598"/>
        <w:gridCol w:w="852"/>
        <w:gridCol w:w="1462"/>
        <w:gridCol w:w="852"/>
        <w:gridCol w:w="1462"/>
        <w:gridCol w:w="852"/>
        <w:gridCol w:w="1638"/>
      </w:tblGrid>
      <w:tr w:rsidR="006312F4" w:rsidRPr="00C53C5F" w:rsidTr="00D74E66">
        <w:tc>
          <w:tcPr>
            <w:tcW w:w="5137" w:type="dxa"/>
            <w:vMerge w:val="restart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91" w:type="dxa"/>
            <w:gridSpan w:val="2"/>
          </w:tcPr>
          <w:p w:rsidR="001416CB" w:rsidRPr="00C53C5F" w:rsidRDefault="00D73487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พ.ศ.2558</w:t>
            </w:r>
          </w:p>
        </w:tc>
        <w:tc>
          <w:tcPr>
            <w:tcW w:w="2291" w:type="dxa"/>
            <w:gridSpan w:val="2"/>
          </w:tcPr>
          <w:p w:rsidR="001416CB" w:rsidRPr="00C53C5F" w:rsidRDefault="00D73487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พ.ศ.255</w:t>
            </w:r>
            <w:r w:rsidRPr="00C53C5F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291" w:type="dxa"/>
            <w:gridSpan w:val="2"/>
          </w:tcPr>
          <w:p w:rsidR="001416CB" w:rsidRPr="00C53C5F" w:rsidRDefault="001416CB" w:rsidP="00D7348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พ.ศ.25</w:t>
            </w:r>
            <w:r w:rsidR="00D73487" w:rsidRPr="00C53C5F">
              <w:rPr>
                <w:rFonts w:ascii="TH SarabunIT๙" w:hAnsi="TH SarabunIT๙" w:cs="TH SarabunIT๙"/>
                <w:sz w:val="32"/>
                <w:szCs w:val="32"/>
              </w:rPr>
              <w:t>60</w:t>
            </w:r>
          </w:p>
        </w:tc>
        <w:tc>
          <w:tcPr>
            <w:tcW w:w="2291" w:type="dxa"/>
            <w:gridSpan w:val="2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6119CD" w:rsidRPr="00C53C5F" w:rsidTr="00D74E66">
        <w:tc>
          <w:tcPr>
            <w:tcW w:w="5137" w:type="dxa"/>
            <w:vMerge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8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608" w:type="dxa"/>
          </w:tcPr>
          <w:p w:rsidR="001416CB" w:rsidRPr="00C53C5F" w:rsidRDefault="001416CB" w:rsidP="003F25DB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852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39" w:type="dxa"/>
          </w:tcPr>
          <w:p w:rsidR="001416CB" w:rsidRPr="00C53C5F" w:rsidRDefault="001416CB" w:rsidP="003F25DB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852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39" w:type="dxa"/>
          </w:tcPr>
          <w:p w:rsidR="001416CB" w:rsidRPr="00C53C5F" w:rsidRDefault="001416CB" w:rsidP="003F25DB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  <w:tc>
          <w:tcPr>
            <w:tcW w:w="852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39" w:type="dxa"/>
          </w:tcPr>
          <w:p w:rsidR="001416CB" w:rsidRPr="00C53C5F" w:rsidRDefault="001416CB" w:rsidP="003F25DB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C53C5F" w:rsidRDefault="00D74E66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ยุทธศาสตร์การพัฒนาด้านโครงสร้างพื้นฐานและสาธารณูปโภค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53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314,666,000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193,504,000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101,366,000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129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609,536,000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C53C5F" w:rsidRDefault="00D74E66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๒. ยุทธศาสตร์การส่งเสริมศาสนา วัฒนธรรมและการท่องเที่ยวที่ยั่งยืน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460,000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460,000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460,000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1,380,000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C53C5F" w:rsidRDefault="00D74E66" w:rsidP="00C53C5F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ยุทธศาสตร์การพัฒนาการเกษตร อุตสาหกรรมในครอบครัวและเศรษฐกิจพอเพียง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890,000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890,000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840,000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2,620,000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C53C5F" w:rsidRDefault="00D74E66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๔.ยุทธศาสตร์การพัฒนาสังคมและคุณภาพชีวิต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52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9,468,000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9,038,000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9,018,000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132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27,524,000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C53C5F" w:rsidRDefault="00D74E66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๕.ยุทธศาสตร์การพัฒนาทรัพยากรธรรมชาติและสิ่งแวดล้อม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300,000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300,000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600,000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1,200,000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C53C5F" w:rsidRDefault="00D74E66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๖.ยุทธศาสตร์การบริหารจัดการตามหลัก</w:t>
            </w:r>
            <w:proofErr w:type="spellStart"/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ธรรมาภิ</w:t>
            </w:r>
            <w:proofErr w:type="spellEnd"/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บาล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10,130,000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3,870,000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3,870,000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48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17,870,000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C53C5F" w:rsidRDefault="00D74E66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๗.ยุทธศาสตร์ด้านการป้องกันและบรรเทาสาธารณภัย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1,030,000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435,000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430,000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74E66">
              <w:rPr>
                <w:rFonts w:ascii="TH SarabunIT๙" w:hAnsi="TH SarabunIT๙" w:cs="TH SarabunIT๙"/>
                <w:sz w:val="28"/>
              </w:rPr>
              <w:t>1,895,000</w:t>
            </w:r>
          </w:p>
        </w:tc>
      </w:tr>
      <w:tr w:rsidR="00D74E66" w:rsidRPr="00C53C5F" w:rsidTr="00D74E66">
        <w:tc>
          <w:tcPr>
            <w:tcW w:w="5137" w:type="dxa"/>
          </w:tcPr>
          <w:p w:rsidR="00D74E66" w:rsidRPr="00D74E66" w:rsidRDefault="00D74E66" w:rsidP="006119C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3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155</w:t>
            </w:r>
          </w:p>
        </w:tc>
        <w:tc>
          <w:tcPr>
            <w:tcW w:w="1608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642,252,000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143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394,313,000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123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210,232,000</w:t>
            </w:r>
          </w:p>
        </w:tc>
        <w:tc>
          <w:tcPr>
            <w:tcW w:w="852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436</w:t>
            </w:r>
          </w:p>
        </w:tc>
        <w:tc>
          <w:tcPr>
            <w:tcW w:w="1439" w:type="dxa"/>
          </w:tcPr>
          <w:p w:rsidR="00D74E66" w:rsidRPr="00D74E66" w:rsidRDefault="00D74E66" w:rsidP="00D74E6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4E66">
              <w:rPr>
                <w:rFonts w:ascii="TH SarabunIT๙" w:hAnsi="TH SarabunIT๙" w:cs="TH SarabunIT๙"/>
                <w:b/>
                <w:bCs/>
                <w:sz w:val="28"/>
              </w:rPr>
              <w:t>1,248,037,000</w:t>
            </w:r>
          </w:p>
        </w:tc>
      </w:tr>
    </w:tbl>
    <w:p w:rsidR="001416CB" w:rsidRPr="00C53C5F" w:rsidRDefault="001416CB" w:rsidP="00D74E66">
      <w:pPr>
        <w:tabs>
          <w:tab w:val="left" w:pos="4560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ซึ่งเมื่อพิจารณาเฉพาะแผนพัฒนาประจำปี พ.ศ.255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จะเห็นได้ว่าสัดส่วนของจำนวนโครงการที่ปรากฏอยู่ในแผนพัฒนาสามปี (พ.ศ.255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A36350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กับจำนวนโครงการที่ได้นำไปปฏิบัติตามแผนการดำเนินงานประจำปี พ.ศ.255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อยู่ในระดับ</w:t>
      </w:r>
      <w:r w:rsidR="00843CFA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ปานกลาง</w:t>
      </w:r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ดังแสดงตามตารางที่ 3.2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ตารางที่ 3.2  ตารางแสดงร้อยละจำนวนโครงการที่ปรากฏในแผนพัฒนาสามปี 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(พ.ศ.255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D73487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กับจำนวนโครงการที่ได้ปฏิบัติ</w:t>
      </w:r>
    </w:p>
    <w:tbl>
      <w:tblPr>
        <w:tblW w:w="140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1985"/>
        <w:gridCol w:w="1701"/>
        <w:gridCol w:w="2126"/>
        <w:gridCol w:w="1134"/>
      </w:tblGrid>
      <w:tr w:rsidR="00DA6963" w:rsidRPr="00837E0E" w:rsidTr="00837E0E">
        <w:tc>
          <w:tcPr>
            <w:tcW w:w="7054" w:type="dxa"/>
            <w:vMerge w:val="restart"/>
          </w:tcPr>
          <w:p w:rsidR="00DA6963" w:rsidRPr="00837E0E" w:rsidRDefault="00DA6963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A6963" w:rsidRPr="00837E0E" w:rsidRDefault="00DA6963" w:rsidP="00A96A4C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5812" w:type="dxa"/>
            <w:gridSpan w:val="3"/>
          </w:tcPr>
          <w:p w:rsidR="00DA6963" w:rsidRPr="00837E0E" w:rsidRDefault="00DA6963" w:rsidP="003F25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</w:tc>
        <w:tc>
          <w:tcPr>
            <w:tcW w:w="1134" w:type="dxa"/>
            <w:vMerge w:val="restart"/>
          </w:tcPr>
          <w:p w:rsidR="00DA6963" w:rsidRPr="00837E0E" w:rsidRDefault="00DA6963" w:rsidP="003F25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A6963" w:rsidRPr="00837E0E" w:rsidRDefault="00DA6963" w:rsidP="003F25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ร้อยละ</w:t>
            </w:r>
          </w:p>
        </w:tc>
      </w:tr>
      <w:tr w:rsidR="00CC4A86" w:rsidRPr="00837E0E" w:rsidTr="00837E0E">
        <w:tc>
          <w:tcPr>
            <w:tcW w:w="7054" w:type="dxa"/>
            <w:vMerge/>
          </w:tcPr>
          <w:p w:rsidR="00CC4A86" w:rsidRPr="00837E0E" w:rsidRDefault="00CC4A86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</w:tcPr>
          <w:p w:rsidR="00CC4A86" w:rsidRPr="00837E0E" w:rsidRDefault="00CC4A86" w:rsidP="003F25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CC4A86" w:rsidRPr="00837E0E" w:rsidRDefault="00CC4A86" w:rsidP="003F25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ที่ปรากฏอยู่ในแผน</w:t>
            </w:r>
          </w:p>
        </w:tc>
        <w:tc>
          <w:tcPr>
            <w:tcW w:w="1701" w:type="dxa"/>
          </w:tcPr>
          <w:p w:rsidR="004F445A" w:rsidRPr="00837E0E" w:rsidRDefault="00CC4A86" w:rsidP="006B331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โครงการตาม</w:t>
            </w:r>
          </w:p>
          <w:p w:rsidR="00CC4A86" w:rsidRPr="00837E0E" w:rsidRDefault="00CC4A86" w:rsidP="006B331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แผนดำเนินงาน</w:t>
            </w:r>
          </w:p>
        </w:tc>
        <w:tc>
          <w:tcPr>
            <w:tcW w:w="2126" w:type="dxa"/>
          </w:tcPr>
          <w:p w:rsidR="004F445A" w:rsidRPr="00837E0E" w:rsidRDefault="00CC4A86" w:rsidP="001B7D0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CC4A86" w:rsidRPr="00837E0E" w:rsidRDefault="00CC4A86" w:rsidP="001B7D0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ที่ได้รับการอนุมัติ</w:t>
            </w:r>
          </w:p>
        </w:tc>
        <w:tc>
          <w:tcPr>
            <w:tcW w:w="1134" w:type="dxa"/>
            <w:vMerge/>
          </w:tcPr>
          <w:p w:rsidR="00CC4A86" w:rsidRPr="00837E0E" w:rsidRDefault="00CC4A86" w:rsidP="003F25DB">
            <w:pPr>
              <w:spacing w:before="240"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7A03B7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837E0E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ยุทธศาสตร์การพัฒนาด้านโครงสร้างพื้นฐานและสาธารณูปโภค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53</w:t>
            </w:r>
          </w:p>
        </w:tc>
        <w:tc>
          <w:tcPr>
            <w:tcW w:w="1701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2126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10,513,750.00</w:t>
            </w:r>
          </w:p>
        </w:tc>
        <w:tc>
          <w:tcPr>
            <w:tcW w:w="1134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26.42</w:t>
            </w: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7A03B7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๒. ยุทธศาสตร์การส่งเสริมศาสนา วัฒนธรรมและการท่องเที่ยวที่ยั่งยืน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126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620,000.00</w:t>
            </w:r>
          </w:p>
        </w:tc>
        <w:tc>
          <w:tcPr>
            <w:tcW w:w="1134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100.00</w:t>
            </w: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7A03B7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๓.</w:t>
            </w:r>
            <w:r w:rsidRPr="00837E0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7E0E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ยุทธศาสตร์การพัฒนาการเกษตร อุตสาหกรรมในครอบครัวและเศรษฐกิจพอเพียง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126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70,000.00</w:t>
            </w:r>
            <w:r w:rsidR="002A18F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37.50</w:t>
            </w: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7A03B7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๔.ยุทธศาสตร์การพัฒนาสังคมและคุณภาพชีวิต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52</w:t>
            </w:r>
          </w:p>
        </w:tc>
        <w:tc>
          <w:tcPr>
            <w:tcW w:w="1701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2126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6,915,865.00</w:t>
            </w:r>
          </w:p>
        </w:tc>
        <w:tc>
          <w:tcPr>
            <w:tcW w:w="1134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80.77</w:t>
            </w: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7A03B7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๕.ยุทธศาสตร์การพัฒนาทรัพยากรธรรมชาติและสิ่งแวดล้อม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126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42,000.00</w:t>
            </w:r>
          </w:p>
        </w:tc>
        <w:tc>
          <w:tcPr>
            <w:tcW w:w="1134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75.00</w:t>
            </w: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7A03B7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๖.ยุทธศาสตร์การบริหารจัดการตามหลัก</w:t>
            </w:r>
            <w:proofErr w:type="spellStart"/>
            <w:r w:rsidRPr="00837E0E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837E0E">
              <w:rPr>
                <w:rFonts w:ascii="TH SarabunIT๙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126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15,626,750.00</w:t>
            </w:r>
          </w:p>
        </w:tc>
        <w:tc>
          <w:tcPr>
            <w:tcW w:w="1134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65.00</w:t>
            </w: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7A03B7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๗.ยุทธศาสตร์ด้านการป้องกันและบรรเทาสาธารณภัย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126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320,000.00</w:t>
            </w:r>
          </w:p>
        </w:tc>
        <w:tc>
          <w:tcPr>
            <w:tcW w:w="1134" w:type="dxa"/>
          </w:tcPr>
          <w:p w:rsidR="00A96A4C" w:rsidRPr="00A96A4C" w:rsidRDefault="00A96A4C" w:rsidP="00A96A4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58.33</w:t>
            </w:r>
          </w:p>
        </w:tc>
      </w:tr>
      <w:tr w:rsidR="00A96A4C" w:rsidRPr="00837E0E" w:rsidTr="00837E0E">
        <w:tc>
          <w:tcPr>
            <w:tcW w:w="7054" w:type="dxa"/>
          </w:tcPr>
          <w:p w:rsidR="00A96A4C" w:rsidRPr="00837E0E" w:rsidRDefault="00A96A4C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1985" w:type="dxa"/>
          </w:tcPr>
          <w:p w:rsidR="00A96A4C" w:rsidRPr="007A03B7" w:rsidRDefault="00A96A4C" w:rsidP="007A03B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b/>
                <w:bCs/>
                <w:sz w:val="28"/>
              </w:rPr>
              <w:t>155</w:t>
            </w:r>
          </w:p>
        </w:tc>
        <w:tc>
          <w:tcPr>
            <w:tcW w:w="1701" w:type="dxa"/>
          </w:tcPr>
          <w:p w:rsidR="00A96A4C" w:rsidRPr="00AB1572" w:rsidRDefault="00A96A4C" w:rsidP="00A96A4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B1572">
              <w:rPr>
                <w:rFonts w:ascii="TH SarabunIT๙" w:hAnsi="TH SarabunIT๙" w:cs="TH SarabunIT๙"/>
                <w:b/>
                <w:bCs/>
                <w:sz w:val="28"/>
              </w:rPr>
              <w:t>88</w:t>
            </w:r>
          </w:p>
        </w:tc>
        <w:tc>
          <w:tcPr>
            <w:tcW w:w="2126" w:type="dxa"/>
          </w:tcPr>
          <w:p w:rsidR="00A96A4C" w:rsidRPr="00AB1572" w:rsidRDefault="00A96A4C" w:rsidP="00A96A4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B1572">
              <w:rPr>
                <w:rFonts w:ascii="TH SarabunIT๙" w:hAnsi="TH SarabunIT๙" w:cs="TH SarabunIT๙"/>
                <w:b/>
                <w:bCs/>
                <w:sz w:val="28"/>
              </w:rPr>
              <w:t>34,108,365.00</w:t>
            </w:r>
          </w:p>
        </w:tc>
        <w:tc>
          <w:tcPr>
            <w:tcW w:w="1134" w:type="dxa"/>
          </w:tcPr>
          <w:p w:rsidR="00A96A4C" w:rsidRPr="00AB1572" w:rsidRDefault="00A96A4C" w:rsidP="00A96A4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B1572">
              <w:rPr>
                <w:rFonts w:ascii="TH SarabunIT๙" w:hAnsi="TH SarabunIT๙" w:cs="TH SarabunIT๙"/>
                <w:b/>
                <w:bCs/>
                <w:sz w:val="28"/>
              </w:rPr>
              <w:t>56.77</w:t>
            </w:r>
          </w:p>
        </w:tc>
      </w:tr>
    </w:tbl>
    <w:p w:rsidR="00AB1572" w:rsidRDefault="00AB1572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36350" w:rsidRPr="00B85153" w:rsidRDefault="00A36350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8515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906C3" w:rsidRPr="00B85153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๑๔</w:t>
      </w:r>
      <w:r w:rsidR="004906C3" w:rsidRPr="00B85153">
        <w:rPr>
          <w:rFonts w:ascii="TH SarabunIT๙" w:hAnsi="TH SarabunIT๙" w:cs="TH SarabunIT๙"/>
          <w:sz w:val="32"/>
          <w:szCs w:val="32"/>
          <w:cs/>
        </w:rPr>
        <w:t xml:space="preserve"> โครงการ แยกเป็น</w:t>
      </w:r>
    </w:p>
    <w:p w:rsidR="001416CB" w:rsidRPr="00B85153" w:rsidRDefault="00A36350" w:rsidP="00A3635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5153">
        <w:rPr>
          <w:rFonts w:ascii="TH SarabunIT๙" w:hAnsi="TH SarabunIT๙" w:cs="TH SarabunIT๙"/>
          <w:sz w:val="32"/>
          <w:szCs w:val="32"/>
          <w:cs/>
        </w:rPr>
        <w:t>1.ข้อบัญญัติงบประมาณรายจ่าย ประจำปีงบประมาณ พ.ศ.255</w:t>
      </w:r>
      <w:r w:rsidR="00D73487" w:rsidRPr="00B85153">
        <w:rPr>
          <w:rFonts w:ascii="TH SarabunIT๙" w:hAnsi="TH SarabunIT๙" w:cs="TH SarabunIT๙"/>
          <w:sz w:val="32"/>
          <w:szCs w:val="32"/>
        </w:rPr>
        <w:t>8</w:t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="00D73487"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B8515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2A18F8" w:rsidRPr="00B85153">
        <w:rPr>
          <w:rFonts w:ascii="TH SarabunIT๙" w:hAnsi="TH SarabunIT๙" w:cs="TH SarabunIT๙"/>
          <w:sz w:val="32"/>
          <w:szCs w:val="32"/>
          <w:cs/>
        </w:rPr>
        <w:t>5</w:t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A18F8" w:rsidRPr="00B85153">
        <w:rPr>
          <w:rFonts w:ascii="TH SarabunIT๙" w:hAnsi="TH SarabunIT๙" w:cs="TH SarabunIT๙"/>
          <w:sz w:val="32"/>
          <w:szCs w:val="32"/>
          <w:cs/>
        </w:rPr>
        <w:t>084</w:t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,</w:t>
      </w:r>
      <w:r w:rsidR="002A18F8" w:rsidRPr="00B85153">
        <w:rPr>
          <w:rFonts w:ascii="TH SarabunIT๙" w:hAnsi="TH SarabunIT๙" w:cs="TH SarabunIT๙"/>
          <w:sz w:val="32"/>
          <w:szCs w:val="32"/>
          <w:cs/>
        </w:rPr>
        <w:t>850.-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36350" w:rsidRPr="00B85153" w:rsidRDefault="002A18F8" w:rsidP="00A3635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5153">
        <w:rPr>
          <w:rFonts w:ascii="TH SarabunIT๙" w:hAnsi="TH SarabunIT๙" w:cs="TH SarabunIT๙"/>
          <w:sz w:val="32"/>
          <w:szCs w:val="32"/>
          <w:cs/>
        </w:rPr>
        <w:t>2.ข้อบัญญัติงบประมาณรายจ่าย</w:t>
      </w:r>
      <w:r w:rsidR="00A36350" w:rsidRPr="00B85153">
        <w:rPr>
          <w:rFonts w:ascii="TH SarabunIT๙" w:hAnsi="TH SarabunIT๙" w:cs="TH SarabunIT๙"/>
          <w:sz w:val="32"/>
          <w:szCs w:val="32"/>
          <w:cs/>
        </w:rPr>
        <w:t>เพิ่มเติมฉบับที่ 1 ประจำปีงบประมาณ พ.ศ.255</w:t>
      </w:r>
      <w:r w:rsidR="00D73487" w:rsidRPr="00B85153">
        <w:rPr>
          <w:rFonts w:ascii="TH SarabunIT๙" w:hAnsi="TH SarabunIT๙" w:cs="TH SarabunIT๙"/>
          <w:sz w:val="32"/>
          <w:szCs w:val="32"/>
        </w:rPr>
        <w:t>8</w:t>
      </w:r>
      <w:r w:rsidR="00A36350" w:rsidRPr="00B85153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A36350" w:rsidRPr="00B85153">
        <w:rPr>
          <w:rFonts w:ascii="TH SarabunIT๙" w:hAnsi="TH SarabunIT๙" w:cs="TH SarabunIT๙"/>
          <w:sz w:val="32"/>
          <w:szCs w:val="32"/>
          <w:cs/>
        </w:rPr>
        <w:tab/>
        <w:t>2 โครงการ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ab/>
        <w:t>เป็นเงิน   2,</w:t>
      </w:r>
      <w:r w:rsidR="005F7CE5" w:rsidRPr="00B85153">
        <w:rPr>
          <w:rFonts w:ascii="TH SarabunIT๙" w:hAnsi="TH SarabunIT๙" w:cs="TH SarabunIT๙"/>
          <w:sz w:val="32"/>
          <w:szCs w:val="32"/>
        </w:rPr>
        <w:t>2</w:t>
      </w:r>
      <w:r w:rsidRPr="00B85153">
        <w:rPr>
          <w:rFonts w:ascii="TH SarabunIT๙" w:hAnsi="TH SarabunIT๙" w:cs="TH SarabunIT๙" w:hint="cs"/>
          <w:sz w:val="32"/>
          <w:szCs w:val="32"/>
          <w:cs/>
        </w:rPr>
        <w:t>๗๙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>,000.-บาท</w:t>
      </w:r>
    </w:p>
    <w:p w:rsidR="001416CB" w:rsidRPr="00B85153" w:rsidRDefault="00A36350" w:rsidP="00A3635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5153">
        <w:rPr>
          <w:rFonts w:ascii="TH SarabunIT๙" w:hAnsi="TH SarabunIT๙" w:cs="TH SarabunIT๙"/>
          <w:sz w:val="32"/>
          <w:szCs w:val="32"/>
          <w:cs/>
        </w:rPr>
        <w:t>3.</w:t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งบเงินอุดหนุนทั่วไป</w:t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8515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2A18F8" w:rsidRPr="00B85153">
        <w:rPr>
          <w:rFonts w:ascii="TH SarabunIT๙" w:hAnsi="TH SarabunIT๙" w:cs="TH SarabunIT๙" w:hint="cs"/>
          <w:sz w:val="32"/>
          <w:szCs w:val="32"/>
          <w:cs/>
        </w:rPr>
        <w:t>๒,๑๐๗,๐๐๐</w:t>
      </w:r>
      <w:r w:rsidR="00CC4A86" w:rsidRPr="00B85153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B85153" w:rsidRPr="00B85153" w:rsidRDefault="00B85153" w:rsidP="00B8515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85153">
        <w:rPr>
          <w:rFonts w:ascii="TH SarabunIT๙" w:hAnsi="TH SarabunIT๙" w:cs="TH SarabunIT๙"/>
          <w:sz w:val="32"/>
          <w:szCs w:val="32"/>
          <w:cs/>
        </w:rPr>
        <w:t>3.</w:t>
      </w:r>
      <w:r w:rsidRPr="00B85153">
        <w:rPr>
          <w:rFonts w:ascii="TH SarabunIT๙" w:hAnsi="TH SarabunIT๙" w:cs="TH SarabunIT๙" w:hint="cs"/>
          <w:sz w:val="32"/>
          <w:szCs w:val="32"/>
          <w:cs/>
        </w:rPr>
        <w:t>งบ</w:t>
      </w:r>
      <w:r>
        <w:rPr>
          <w:rFonts w:ascii="TH SarabunIT๙" w:hAnsi="TH SarabunIT๙" w:cs="TH SarabunIT๙" w:hint="cs"/>
          <w:sz w:val="32"/>
          <w:szCs w:val="32"/>
          <w:cs/>
        </w:rPr>
        <w:t>ประมาณจากรางวัลบริหารจัดการบ้านเมืองที่ดี</w:t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</w:r>
      <w:r w:rsidRPr="00B85153">
        <w:rPr>
          <w:rFonts w:ascii="TH SarabunIT๙" w:hAnsi="TH SarabunIT๙" w:cs="TH SarabunIT๙"/>
          <w:sz w:val="32"/>
          <w:szCs w:val="32"/>
          <w:cs/>
        </w:rPr>
        <w:tab/>
        <w:t xml:space="preserve">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85153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 w:rsidRPr="00B85153">
        <w:rPr>
          <w:rFonts w:ascii="TH SarabunIT๙" w:hAnsi="TH SarabunIT๙" w:cs="TH SarabunIT๙"/>
          <w:sz w:val="32"/>
          <w:szCs w:val="32"/>
          <w:cs/>
        </w:rPr>
        <w:tab/>
        <w:t>เป็นเงิน</w:t>
      </w:r>
      <w:r w:rsidRPr="00B85153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๑,๐๔๒</w:t>
      </w:r>
      <w:r w:rsidRPr="00B85153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B85153">
        <w:rPr>
          <w:rFonts w:ascii="TH SarabunIT๙" w:hAnsi="TH SarabunIT๙" w:cs="TH SarabunIT๙" w:hint="cs"/>
          <w:sz w:val="32"/>
          <w:szCs w:val="32"/>
          <w:cs/>
        </w:rPr>
        <w:t>๐๐</w:t>
      </w:r>
      <w:r w:rsidRPr="00B85153">
        <w:rPr>
          <w:rFonts w:ascii="TH SarabunIT๙" w:hAnsi="TH SarabunIT๙" w:cs="TH SarabunIT๙"/>
          <w:sz w:val="32"/>
          <w:szCs w:val="32"/>
          <w:cs/>
        </w:rPr>
        <w:t>.-บาท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  <w:sectPr w:rsidR="001416CB" w:rsidRPr="00C53C5F" w:rsidSect="003F25DB">
          <w:pgSz w:w="16838" w:h="11906" w:orient="landscape"/>
          <w:pgMar w:top="1077" w:right="1440" w:bottom="1077" w:left="1440" w:header="709" w:footer="709" w:gutter="0"/>
          <w:cols w:space="708"/>
          <w:docGrid w:linePitch="360"/>
        </w:sect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lastRenderedPageBreak/>
        <w:t>-10-</w:t>
      </w:r>
    </w:p>
    <w:p w:rsidR="001416CB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การประเมินผลตามแผนพัฒนาสามปี </w:t>
      </w:r>
      <w:r w:rsidR="00BC4012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(พ.ศ.255</w:t>
      </w:r>
      <w:r w:rsidR="00837E0E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BC4012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-25</w:t>
      </w:r>
      <w:r w:rsidR="00837E0E">
        <w:rPr>
          <w:rFonts w:ascii="TH SarabunIT๙" w:hAnsi="TH SarabunIT๙" w:cs="TH SarabunIT๙"/>
          <w:b/>
          <w:bCs/>
          <w:sz w:val="32"/>
          <w:szCs w:val="32"/>
        </w:rPr>
        <w:t>60</w:t>
      </w:r>
      <w:r w:rsidR="00BC4012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426C7A" w:rsidRPr="00426C7A" w:rsidRDefault="00426C7A" w:rsidP="001416CB">
      <w:pPr>
        <w:spacing w:after="0"/>
        <w:rPr>
          <w:rFonts w:ascii="TH SarabunIT๙" w:hAnsi="TH SarabunIT๙" w:cs="TH SarabunIT๙"/>
          <w:b/>
          <w:bCs/>
          <w:sz w:val="18"/>
          <w:szCs w:val="18"/>
        </w:rPr>
      </w:pPr>
    </w:p>
    <w:p w:rsidR="001416CB" w:rsidRPr="00C53C5F" w:rsidRDefault="001416CB" w:rsidP="00E7534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องค์การบริหารส่วนตำบลเกษตรสุวรรณ ได้ดำเนินการยุทธศาสตร์ต่าง ๆ ที่ตั้งไว้ในแผนพัฒนาสามปี โด</w:t>
      </w:r>
      <w:r w:rsidR="00BC4012" w:rsidRPr="00C53C5F">
        <w:rPr>
          <w:rFonts w:ascii="TH SarabunIT๙" w:hAnsi="TH SarabunIT๙" w:cs="TH SarabunIT๙"/>
          <w:sz w:val="32"/>
          <w:szCs w:val="32"/>
          <w:cs/>
        </w:rPr>
        <w:t>ยพิจารณาแผนพัฒนาประจำปี พ.ศ.255</w:t>
      </w:r>
      <w:r w:rsidR="00837E0E">
        <w:rPr>
          <w:rFonts w:ascii="TH SarabunIT๙" w:hAnsi="TH SarabunIT๙" w:cs="TH SarabunIT๙"/>
          <w:sz w:val="32"/>
          <w:szCs w:val="32"/>
        </w:rPr>
        <w:t>8</w:t>
      </w:r>
      <w:r w:rsidRPr="00C53C5F">
        <w:rPr>
          <w:rFonts w:ascii="TH SarabunIT๙" w:hAnsi="TH SarabunIT๙" w:cs="TH SarabunIT๙"/>
          <w:sz w:val="32"/>
          <w:szCs w:val="32"/>
          <w:cs/>
        </w:rPr>
        <w:t xml:space="preserve"> (1 ตุลาคม 255</w:t>
      </w:r>
      <w:r w:rsidR="00837E0E">
        <w:rPr>
          <w:rFonts w:ascii="TH SarabunIT๙" w:hAnsi="TH SarabunIT๙" w:cs="TH SarabunIT๙"/>
          <w:sz w:val="32"/>
          <w:szCs w:val="32"/>
        </w:rPr>
        <w:t>7</w:t>
      </w:r>
      <w:r w:rsidRPr="00C53C5F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255</w:t>
      </w:r>
      <w:r w:rsidR="00837E0E">
        <w:rPr>
          <w:rFonts w:ascii="TH SarabunIT๙" w:hAnsi="TH SarabunIT๙" w:cs="TH SarabunIT๙"/>
          <w:sz w:val="32"/>
          <w:szCs w:val="32"/>
        </w:rPr>
        <w:t>8</w:t>
      </w:r>
      <w:r w:rsidRPr="00C53C5F">
        <w:rPr>
          <w:rFonts w:ascii="TH SarabunIT๙" w:hAnsi="TH SarabunIT๙" w:cs="TH SarabunIT๙"/>
          <w:sz w:val="32"/>
          <w:szCs w:val="32"/>
          <w:cs/>
        </w:rPr>
        <w:t>)  ปรากฏว่าเป็นไปตามเป้าหมาย อยู่ใน</w:t>
      </w:r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ระดับ </w:t>
      </w:r>
      <w:r w:rsidR="00AB1572" w:rsidRPr="00843CFA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ปานกลาง</w:t>
      </w:r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คือ ร้อยละ </w:t>
      </w:r>
      <w:r w:rsidR="00AB1572" w:rsidRPr="00AB1572">
        <w:rPr>
          <w:rFonts w:ascii="TH SarabunIT๙" w:hAnsi="TH SarabunIT๙" w:cs="TH SarabunIT๙"/>
          <w:b/>
          <w:bCs/>
          <w:sz w:val="28"/>
        </w:rPr>
        <w:t>56.77</w:t>
      </w:r>
      <w:r w:rsidR="00AB1572" w:rsidRPr="00C53C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3C5F">
        <w:rPr>
          <w:rFonts w:ascii="TH SarabunIT๙" w:hAnsi="TH SarabunIT๙" w:cs="TH SarabunIT๙"/>
          <w:sz w:val="32"/>
          <w:szCs w:val="32"/>
          <w:cs/>
        </w:rPr>
        <w:t>(ดังแสดงในตารางที่ 3.2)</w:t>
      </w:r>
      <w:r w:rsidR="00CD6744" w:rsidRPr="00C53C5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53C5F">
        <w:rPr>
          <w:rFonts w:ascii="TH SarabunIT๙" w:hAnsi="TH SarabunIT๙" w:cs="TH SarabunIT๙"/>
          <w:sz w:val="32"/>
          <w:szCs w:val="32"/>
          <w:cs/>
        </w:rPr>
        <w:t xml:space="preserve"> ซึ่งมาจากปัจจัยหลายด้านที่ทำให้ไม่สามารถขับเคลื่อนการพัฒนาไปสู่จุดมุ่งหมายการพัฒนาได้อย่างเต็มที่  โดยองค์การบริหารส่วนตำบลเกษตรสุวรรณ ได้ตั้งเป้าหมายไว้ในแต่ละยุทธศาสตร์จะต้องดำเนินการโครงการให้ได้ไม่น้อยกว่าร้อยละ  50  โดยมีหลักเกณฑ์  ดังนี้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- ต่ำกว่าร้อยละ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20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อยู่ในเกณฑ์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ควรปรับปรุง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- อยู่ระหว่างร้อยละ  20.00-39.99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อยู่ในเกณฑ์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พอใช้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- อยู่ระหว่างร้อยละ  40.00-59.99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อยู่ในเกณฑ์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ปานกลาง</w:t>
      </w:r>
    </w:p>
    <w:p w:rsidR="001416CB" w:rsidRPr="00837E0E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37E0E">
        <w:rPr>
          <w:rFonts w:ascii="TH SarabunIT๙" w:hAnsi="TH SarabunIT๙" w:cs="TH SarabunIT๙"/>
          <w:sz w:val="32"/>
          <w:szCs w:val="32"/>
          <w:cs/>
        </w:rPr>
        <w:t>- อยู่ระหว่างร้อยละ  60.00-79.99</w:t>
      </w:r>
      <w:r w:rsidRPr="00837E0E">
        <w:rPr>
          <w:rFonts w:ascii="TH SarabunIT๙" w:hAnsi="TH SarabunIT๙" w:cs="TH SarabunIT๙"/>
          <w:sz w:val="32"/>
          <w:szCs w:val="32"/>
          <w:cs/>
        </w:rPr>
        <w:tab/>
      </w:r>
      <w:r w:rsidRPr="00837E0E">
        <w:rPr>
          <w:rFonts w:ascii="TH SarabunIT๙" w:hAnsi="TH SarabunIT๙" w:cs="TH SarabunIT๙"/>
          <w:sz w:val="32"/>
          <w:szCs w:val="32"/>
          <w:cs/>
        </w:rPr>
        <w:tab/>
        <w:t>อยู่ในเกณฑ์</w:t>
      </w:r>
      <w:r w:rsidRPr="00837E0E">
        <w:rPr>
          <w:rFonts w:ascii="TH SarabunIT๙" w:hAnsi="TH SarabunIT๙" w:cs="TH SarabunIT๙"/>
          <w:sz w:val="32"/>
          <w:szCs w:val="32"/>
          <w:cs/>
        </w:rPr>
        <w:tab/>
        <w:t>ดี</w:t>
      </w:r>
    </w:p>
    <w:p w:rsidR="001416CB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- อยู่ระหว่างร้อยละ  80  ขึ้นไป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อยู่ในเกณฑ์</w:t>
      </w:r>
      <w:r w:rsidRPr="00C53C5F">
        <w:rPr>
          <w:rFonts w:ascii="TH SarabunIT๙" w:hAnsi="TH SarabunIT๙" w:cs="TH SarabunIT๙"/>
          <w:sz w:val="32"/>
          <w:szCs w:val="32"/>
          <w:cs/>
        </w:rPr>
        <w:tab/>
        <w:t>ดีมาก</w:t>
      </w:r>
    </w:p>
    <w:p w:rsidR="00426C7A" w:rsidRPr="00C53C5F" w:rsidRDefault="00426C7A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สรุปผลการประเมินโครงการในแต่ละยุทธศาสตร์</w:t>
      </w:r>
      <w:r w:rsidRPr="00C53C5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837E0E" w:rsidRPr="00AB1572" w:rsidRDefault="00837E0E" w:rsidP="00837E0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32"/>
          <w:szCs w:val="32"/>
        </w:rPr>
        <w:t xml:space="preserve">1. </w:t>
      </w:r>
      <w:r w:rsidRPr="00AB1572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ยุทธศาสตร์การพัฒนาด้านโครงสร้างพื้นฐานและสาธารณูปโภค</w:t>
      </w:r>
    </w:p>
    <w:p w:rsidR="001416CB" w:rsidRPr="00AB1572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32"/>
          <w:szCs w:val="32"/>
          <w:cs/>
        </w:rPr>
        <w:t>- โครงการที่ได้</w:t>
      </w:r>
      <w:r w:rsidR="00AB1572" w:rsidRPr="00AB1572">
        <w:rPr>
          <w:rFonts w:ascii="TH SarabunIT๙" w:hAnsi="TH SarabunIT๙" w:cs="TH SarabunIT๙"/>
          <w:sz w:val="32"/>
          <w:szCs w:val="32"/>
          <w:cs/>
        </w:rPr>
        <w:t>กำหนดไว้อยู่ในระดับพอใช้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Pr="00AB1572">
        <w:rPr>
          <w:rFonts w:ascii="TH SarabunIT๙" w:hAnsi="TH SarabunIT๙" w:cs="TH SarabunIT๙"/>
          <w:sz w:val="32"/>
          <w:szCs w:val="32"/>
          <w:cs/>
        </w:rPr>
        <w:t>คือร้อยละ</w:t>
      </w:r>
      <w:r w:rsidRPr="00AB1572">
        <w:rPr>
          <w:rFonts w:ascii="TH SarabunIT๙" w:hAnsi="TH SarabunIT๙" w:cs="TH SarabunIT๙"/>
          <w:sz w:val="32"/>
          <w:szCs w:val="32"/>
        </w:rPr>
        <w:t xml:space="preserve">  </w:t>
      </w:r>
      <w:r w:rsidR="00AB1572" w:rsidRPr="00AB1572">
        <w:rPr>
          <w:rFonts w:ascii="TH SarabunIT๙" w:hAnsi="TH SarabunIT๙" w:cs="TH SarabunIT๙"/>
          <w:sz w:val="28"/>
        </w:rPr>
        <w:t>26.42</w:t>
      </w:r>
    </w:p>
    <w:p w:rsidR="00837E0E" w:rsidRPr="00AB1572" w:rsidRDefault="00837E0E" w:rsidP="00837E0E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32"/>
          <w:szCs w:val="32"/>
          <w:cs/>
        </w:rPr>
        <w:t>๒. ยุทธศาสตร์การส่งเสริมศาสนา วัฒนธรรมและการท่องเที่ยวที่ยั่งยืน</w:t>
      </w:r>
    </w:p>
    <w:p w:rsidR="001416CB" w:rsidRPr="00AB1572" w:rsidRDefault="00426C7A" w:rsidP="00426C7A">
      <w:pPr>
        <w:spacing w:after="0"/>
        <w:ind w:left="1080" w:firstLine="72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1416CB" w:rsidRPr="00AB1572">
        <w:rPr>
          <w:rFonts w:ascii="TH SarabunIT๙" w:hAnsi="TH SarabunIT๙" w:cs="TH SarabunIT๙"/>
          <w:sz w:val="32"/>
          <w:szCs w:val="32"/>
          <w:cs/>
        </w:rPr>
        <w:t>โครงการที่ได้กำหนด</w:t>
      </w:r>
      <w:r w:rsidR="00AB1572" w:rsidRPr="00AB1572">
        <w:rPr>
          <w:rFonts w:ascii="TH SarabunIT๙" w:hAnsi="TH SarabunIT๙" w:cs="TH SarabunIT๙"/>
          <w:sz w:val="32"/>
          <w:szCs w:val="32"/>
          <w:cs/>
        </w:rPr>
        <w:t>ไว้สามารถบรรลุเป้าหมายอยู่ในระดับดีมาก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416CB" w:rsidRPr="00AB157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="001416CB" w:rsidRPr="00AB1572">
        <w:rPr>
          <w:rFonts w:ascii="TH SarabunIT๙" w:hAnsi="TH SarabunIT๙" w:cs="TH SarabunIT๙"/>
          <w:sz w:val="32"/>
          <w:szCs w:val="32"/>
          <w:cs/>
        </w:rPr>
        <w:t xml:space="preserve">คือร้อยละ 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>๑๐๐.๐๐</w:t>
      </w:r>
    </w:p>
    <w:p w:rsidR="00426C7A" w:rsidRPr="00AB1572" w:rsidRDefault="00426C7A" w:rsidP="00426C7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32"/>
          <w:szCs w:val="32"/>
          <w:cs/>
        </w:rPr>
        <w:t xml:space="preserve">๓. ยุทธศาสตร์การพัฒนาการเกษตร อุตสาหกรรมในครอบครัวและเศรษฐกิจพอเพียง </w:t>
      </w:r>
    </w:p>
    <w:p w:rsidR="001416CB" w:rsidRPr="00AB1572" w:rsidRDefault="001416CB" w:rsidP="00426C7A">
      <w:pPr>
        <w:spacing w:after="0"/>
        <w:ind w:left="1080" w:firstLine="72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32"/>
          <w:szCs w:val="32"/>
          <w:cs/>
        </w:rPr>
        <w:t>- โครงการที่ได้กำหนดไว้อยู่ใน</w:t>
      </w:r>
      <w:r w:rsidR="00AB1572" w:rsidRPr="00AB1572">
        <w:rPr>
          <w:rFonts w:ascii="TH SarabunIT๙" w:hAnsi="TH SarabunIT๙" w:cs="TH SarabunIT๙"/>
          <w:sz w:val="32"/>
          <w:szCs w:val="32"/>
          <w:cs/>
        </w:rPr>
        <w:t>ระดับพอใช้</w:t>
      </w:r>
      <w:r w:rsidR="00FF714F" w:rsidRPr="00AB1572">
        <w:rPr>
          <w:rFonts w:ascii="TH SarabunIT๙" w:hAnsi="TH SarabunIT๙" w:cs="TH SarabunIT๙"/>
          <w:sz w:val="32"/>
          <w:szCs w:val="32"/>
          <w:cs/>
        </w:rPr>
        <w:tab/>
      </w:r>
      <w:r w:rsidR="00FF714F" w:rsidRPr="00AB1572">
        <w:rPr>
          <w:rFonts w:ascii="TH SarabunIT๙" w:hAnsi="TH SarabunIT๙" w:cs="TH SarabunIT๙"/>
          <w:sz w:val="32"/>
          <w:szCs w:val="32"/>
          <w:cs/>
        </w:rPr>
        <w:tab/>
      </w:r>
      <w:r w:rsidR="00FF714F" w:rsidRPr="00AB1572">
        <w:rPr>
          <w:rFonts w:ascii="TH SarabunIT๙" w:hAnsi="TH SarabunIT๙" w:cs="TH SarabunIT๙"/>
          <w:sz w:val="32"/>
          <w:szCs w:val="32"/>
          <w:cs/>
        </w:rPr>
        <w:tab/>
      </w:r>
      <w:r w:rsidR="00FF714F" w:rsidRPr="00AB1572">
        <w:rPr>
          <w:rFonts w:ascii="TH SarabunIT๙" w:hAnsi="TH SarabunIT๙" w:cs="TH SarabunIT๙"/>
          <w:sz w:val="32"/>
          <w:szCs w:val="32"/>
          <w:cs/>
        </w:rPr>
        <w:tab/>
      </w:r>
      <w:r w:rsidRPr="00AB1572">
        <w:rPr>
          <w:rFonts w:ascii="TH SarabunIT๙" w:hAnsi="TH SarabunIT๙" w:cs="TH SarabunIT๙"/>
          <w:sz w:val="32"/>
          <w:szCs w:val="32"/>
          <w:cs/>
        </w:rPr>
        <w:t>คือร้อยละ</w:t>
      </w:r>
      <w:r w:rsidRPr="00AB1572">
        <w:rPr>
          <w:rFonts w:ascii="TH SarabunIT๙" w:hAnsi="TH SarabunIT๙" w:cs="TH SarabunIT๙"/>
          <w:sz w:val="32"/>
          <w:szCs w:val="32"/>
        </w:rPr>
        <w:t xml:space="preserve"> </w:t>
      </w:r>
      <w:r w:rsidR="00AB1572" w:rsidRPr="00AB1572">
        <w:rPr>
          <w:rFonts w:ascii="TH SarabunIT๙" w:hAnsi="TH SarabunIT๙" w:cs="TH SarabunIT๙"/>
          <w:sz w:val="28"/>
        </w:rPr>
        <w:t>37.50</w:t>
      </w:r>
    </w:p>
    <w:p w:rsidR="00426C7A" w:rsidRPr="00AB1572" w:rsidRDefault="00426C7A" w:rsidP="00426C7A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32"/>
          <w:szCs w:val="32"/>
          <w:cs/>
        </w:rPr>
        <w:t>๔.ยุทธศาสตร์การพัฒนาสังคมและคุณภาพชีวิต</w:t>
      </w:r>
    </w:p>
    <w:p w:rsidR="001416CB" w:rsidRPr="00AB1572" w:rsidRDefault="00426C7A" w:rsidP="00426C7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416CB" w:rsidRPr="00AB1572">
        <w:rPr>
          <w:rFonts w:ascii="TH SarabunIT๙" w:hAnsi="TH SarabunIT๙" w:cs="TH SarabunIT๙"/>
          <w:sz w:val="32"/>
          <w:szCs w:val="32"/>
          <w:cs/>
        </w:rPr>
        <w:t>- โครงการที่ได้กำหนดไว้สามารถบรรลุเป้าหมายอยู่ในระดับดี</w:t>
      </w:r>
      <w:r w:rsidR="00B66636" w:rsidRPr="00AB1572">
        <w:rPr>
          <w:rFonts w:ascii="TH SarabunIT๙" w:hAnsi="TH SarabunIT๙" w:cs="TH SarabunIT๙"/>
          <w:sz w:val="32"/>
          <w:szCs w:val="32"/>
          <w:cs/>
        </w:rPr>
        <w:t>มาก</w:t>
      </w:r>
      <w:r w:rsidRPr="00AB157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="001416CB" w:rsidRPr="00AB1572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="001416CB" w:rsidRPr="00AB1572">
        <w:rPr>
          <w:rFonts w:ascii="TH SarabunIT๙" w:hAnsi="TH SarabunIT๙" w:cs="TH SarabunIT๙"/>
          <w:sz w:val="32"/>
          <w:szCs w:val="32"/>
        </w:rPr>
        <w:t xml:space="preserve"> </w:t>
      </w:r>
      <w:r w:rsidR="00AB1572" w:rsidRPr="00AB1572">
        <w:rPr>
          <w:rFonts w:ascii="TH SarabunIT๙" w:hAnsi="TH SarabunIT๙" w:cs="TH SarabunIT๙"/>
          <w:sz w:val="28"/>
        </w:rPr>
        <w:t>80.77</w:t>
      </w:r>
    </w:p>
    <w:p w:rsidR="00426C7A" w:rsidRPr="00AB1572" w:rsidRDefault="00426C7A" w:rsidP="00426C7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28"/>
          <w:cs/>
        </w:rPr>
        <w:t>๕.ยุทธศาสตร์การพัฒนาทรัพยากรธรรมชาติและสิ่งแวดล้อม</w:t>
      </w:r>
    </w:p>
    <w:p w:rsidR="00426C7A" w:rsidRPr="00AB1572" w:rsidRDefault="00426C7A" w:rsidP="00426C7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32"/>
          <w:szCs w:val="32"/>
        </w:rPr>
        <w:t xml:space="preserve">      </w:t>
      </w:r>
      <w:r w:rsidRPr="00AB1572">
        <w:rPr>
          <w:rFonts w:ascii="TH SarabunIT๙" w:hAnsi="TH SarabunIT๙" w:cs="TH SarabunIT๙"/>
          <w:sz w:val="32"/>
          <w:szCs w:val="32"/>
          <w:cs/>
        </w:rPr>
        <w:t>- โครงการที่ได้กำหนดไว้สามารถบรรลุเป้าหมายอยู่ในระดับดี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Pr="00AB1572">
        <w:rPr>
          <w:rFonts w:ascii="TH SarabunIT๙" w:hAnsi="TH SarabunIT๙" w:cs="TH SarabunIT๙"/>
          <w:sz w:val="32"/>
          <w:szCs w:val="32"/>
          <w:cs/>
        </w:rPr>
        <w:t>คือร้อยละ</w:t>
      </w:r>
      <w:r w:rsidRPr="00AB1572">
        <w:rPr>
          <w:rFonts w:ascii="TH SarabunIT๙" w:hAnsi="TH SarabunIT๙" w:cs="TH SarabunIT๙"/>
          <w:sz w:val="32"/>
          <w:szCs w:val="32"/>
        </w:rPr>
        <w:t xml:space="preserve"> </w:t>
      </w:r>
      <w:r w:rsidR="00AB1572" w:rsidRPr="00AB1572">
        <w:rPr>
          <w:rFonts w:ascii="TH SarabunIT๙" w:hAnsi="TH SarabunIT๙" w:cs="TH SarabunIT๙"/>
          <w:sz w:val="28"/>
        </w:rPr>
        <w:t>75.00</w:t>
      </w:r>
    </w:p>
    <w:p w:rsidR="00426C7A" w:rsidRPr="00AB1572" w:rsidRDefault="00426C7A" w:rsidP="00426C7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28"/>
          <w:cs/>
        </w:rPr>
        <w:t>๖.ยุทธศาสตร์การบริหารจัดการตามหลัก</w:t>
      </w:r>
      <w:proofErr w:type="spellStart"/>
      <w:r w:rsidRPr="00AB1572">
        <w:rPr>
          <w:rFonts w:ascii="TH SarabunIT๙" w:hAnsi="TH SarabunIT๙" w:cs="TH SarabunIT๙"/>
          <w:sz w:val="28"/>
          <w:cs/>
        </w:rPr>
        <w:t>ธรรมาภิ</w:t>
      </w:r>
      <w:proofErr w:type="spellEnd"/>
      <w:r w:rsidRPr="00AB1572">
        <w:rPr>
          <w:rFonts w:ascii="TH SarabunIT๙" w:hAnsi="TH SarabunIT๙" w:cs="TH SarabunIT๙"/>
          <w:sz w:val="28"/>
          <w:cs/>
        </w:rPr>
        <w:t>บาล</w:t>
      </w:r>
    </w:p>
    <w:p w:rsidR="00426C7A" w:rsidRPr="00AB1572" w:rsidRDefault="00426C7A" w:rsidP="00426C7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B1572">
        <w:rPr>
          <w:rFonts w:ascii="TH SarabunIT๙" w:hAnsi="TH SarabunIT๙" w:cs="TH SarabunIT๙"/>
          <w:sz w:val="32"/>
          <w:szCs w:val="32"/>
          <w:cs/>
        </w:rPr>
        <w:t>- โครงการที่ได้กำหนดไว้สามารถบรรลุเป้าหมายอยู่ในระดับดี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ab/>
      </w:r>
      <w:r w:rsidRPr="00AB1572">
        <w:rPr>
          <w:rFonts w:ascii="TH SarabunIT๙" w:hAnsi="TH SarabunIT๙" w:cs="TH SarabunIT๙"/>
          <w:sz w:val="32"/>
          <w:szCs w:val="32"/>
          <w:cs/>
        </w:rPr>
        <w:t>คือร้อยละ</w:t>
      </w:r>
      <w:r w:rsidRPr="00AB1572">
        <w:rPr>
          <w:rFonts w:ascii="TH SarabunIT๙" w:hAnsi="TH SarabunIT๙" w:cs="TH SarabunIT๙"/>
          <w:sz w:val="32"/>
          <w:szCs w:val="32"/>
        </w:rPr>
        <w:t xml:space="preserve"> </w:t>
      </w:r>
      <w:r w:rsidR="00AB1572" w:rsidRPr="00AB1572">
        <w:rPr>
          <w:rFonts w:ascii="TH SarabunIT๙" w:hAnsi="TH SarabunIT๙" w:cs="TH SarabunIT๙"/>
          <w:sz w:val="28"/>
        </w:rPr>
        <w:t>65.00</w:t>
      </w:r>
    </w:p>
    <w:p w:rsidR="00426C7A" w:rsidRPr="00AB1572" w:rsidRDefault="00426C7A" w:rsidP="00426C7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/>
          <w:sz w:val="28"/>
          <w:cs/>
        </w:rPr>
        <w:t>๗.ยุทธศาสตร์ด้านการป้องกันและบรรเทาสาธารณภัย</w:t>
      </w:r>
    </w:p>
    <w:p w:rsidR="00426C7A" w:rsidRPr="00AB1572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 w:rsidRPr="00AB157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AB1572">
        <w:rPr>
          <w:rFonts w:ascii="TH SarabunIT๙" w:hAnsi="TH SarabunIT๙" w:cs="TH SarabunIT๙"/>
          <w:sz w:val="32"/>
          <w:szCs w:val="32"/>
          <w:cs/>
        </w:rPr>
        <w:t>- โครงการที่ได้กำหนดไว้สามารถบรรลุเป้าหมาย</w:t>
      </w:r>
      <w:r w:rsidR="00AB1572" w:rsidRPr="00AB1572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 w:rsidR="00AB1572" w:rsidRPr="00AB157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AB1572">
        <w:rPr>
          <w:rFonts w:ascii="TH SarabunIT๙" w:hAnsi="TH SarabunIT๙" w:cs="TH SarabunIT๙"/>
          <w:sz w:val="32"/>
          <w:szCs w:val="32"/>
          <w:cs/>
        </w:rPr>
        <w:t>คือร้อยละ</w:t>
      </w:r>
      <w:r w:rsidRPr="00AB1572">
        <w:rPr>
          <w:rFonts w:ascii="TH SarabunIT๙" w:hAnsi="TH SarabunIT๙" w:cs="TH SarabunIT๙"/>
          <w:sz w:val="32"/>
          <w:szCs w:val="32"/>
        </w:rPr>
        <w:t xml:space="preserve"> </w:t>
      </w:r>
      <w:r w:rsidR="00AB1572" w:rsidRPr="00AB1572">
        <w:rPr>
          <w:rFonts w:ascii="TH SarabunIT๙" w:hAnsi="TH SarabunIT๙" w:cs="TH SarabunIT๙"/>
          <w:sz w:val="28"/>
        </w:rPr>
        <w:t>65.00</w:t>
      </w:r>
    </w:p>
    <w:p w:rsidR="00426C7A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426C7A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426C7A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426C7A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426C7A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426C7A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color w:val="FF0000"/>
          <w:sz w:val="32"/>
          <w:szCs w:val="32"/>
        </w:rPr>
      </w:pPr>
    </w:p>
    <w:p w:rsidR="00426C7A" w:rsidRPr="00C53C5F" w:rsidRDefault="00426C7A" w:rsidP="00426C7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lastRenderedPageBreak/>
        <w:t>-11-</w:t>
      </w:r>
    </w:p>
    <w:p w:rsidR="00426C7A" w:rsidRPr="00426C7A" w:rsidRDefault="00426C7A" w:rsidP="00426C7A">
      <w:pPr>
        <w:tabs>
          <w:tab w:val="right" w:pos="9746"/>
        </w:tabs>
        <w:spacing w:after="0"/>
        <w:ind w:left="144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32"/>
          <w:szCs w:val="32"/>
        </w:rPr>
        <w:tab/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</w:rPr>
        <w:tab/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ข้อเสนอแนะของคณะกรรมการติดตามและประเมินผล</w:t>
      </w:r>
    </w:p>
    <w:p w:rsidR="001416CB" w:rsidRPr="00C53C5F" w:rsidRDefault="001416CB" w:rsidP="00256975">
      <w:pPr>
        <w:numPr>
          <w:ilvl w:val="0"/>
          <w:numId w:val="26"/>
        </w:numPr>
        <w:spacing w:after="0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การนำแผนไปสู่การปฏิบัติทำได้ค่อนข้างน้อย จึงควรพิจารณาโครงการที่มีความสำคัญ</w:t>
      </w:r>
      <w:r w:rsidR="00256975">
        <w:rPr>
          <w:rFonts w:ascii="TH SarabunIT๙" w:hAnsi="TH SarabunIT๙" w:cs="TH SarabunIT๙" w:hint="cs"/>
          <w:sz w:val="32"/>
          <w:szCs w:val="32"/>
          <w:cs/>
        </w:rPr>
        <w:t>และเร่งด่วน</w:t>
      </w:r>
      <w:r w:rsidRPr="00C53C5F">
        <w:rPr>
          <w:rFonts w:ascii="TH SarabunIT๙" w:hAnsi="TH SarabunIT๙" w:cs="TH SarabunIT๙"/>
          <w:sz w:val="32"/>
          <w:szCs w:val="32"/>
          <w:cs/>
        </w:rPr>
        <w:t xml:space="preserve"> เพื่อบรรจุในแผนพัฒนาองค์การบริหารส่วนตำบลในปีต่อไป</w:t>
      </w:r>
    </w:p>
    <w:p w:rsidR="001416CB" w:rsidRPr="00C53C5F" w:rsidRDefault="001416CB" w:rsidP="00E75347">
      <w:pPr>
        <w:numPr>
          <w:ilvl w:val="0"/>
          <w:numId w:val="2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โครงการส่วนใหญ่ที่ไม่ได้ดำเนินการ เนื่องจากไม่ได้รับการจัดสรรงบประมาณ (งบประมาณไม่</w:t>
      </w:r>
    </w:p>
    <w:p w:rsidR="001416CB" w:rsidRPr="00C53C5F" w:rsidRDefault="001416CB" w:rsidP="00E7534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 xml:space="preserve">เพียงพอที่จะปฏิบัติตามแผนได้) จึงขอนำเรียนคณะผู้บริหารและสมาชิกสภาองค์การบริหารส่วนตำบลเกษตรสุวรรณ พิจารณาขอสนับสนุนงบประมาณจากหน่วยงานอื่น เช่น โครงการก่อสร้างถนน </w:t>
      </w:r>
      <w:proofErr w:type="spellStart"/>
      <w:r w:rsidRPr="00C53C5F">
        <w:rPr>
          <w:rFonts w:ascii="TH SarabunIT๙" w:hAnsi="TH SarabunIT๙" w:cs="TH SarabunIT๙"/>
          <w:sz w:val="32"/>
          <w:szCs w:val="32"/>
          <w:cs/>
        </w:rPr>
        <w:t>คสล</w:t>
      </w:r>
      <w:proofErr w:type="spellEnd"/>
      <w:r w:rsidRPr="00C53C5F">
        <w:rPr>
          <w:rFonts w:ascii="TH SarabunIT๙" w:hAnsi="TH SarabunIT๙" w:cs="TH SarabunIT๙"/>
          <w:sz w:val="32"/>
          <w:szCs w:val="32"/>
          <w:cs/>
        </w:rPr>
        <w:t xml:space="preserve">./ลาดยาง  ของบประมาณสนับสนุนจาก กรมส่งเสริมการปกครองท้องถิ่น </w:t>
      </w:r>
      <w:proofErr w:type="spellStart"/>
      <w:r w:rsidRPr="00C53C5F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C53C5F">
        <w:rPr>
          <w:rFonts w:ascii="TH SarabunIT๙" w:hAnsi="TH SarabunIT๙" w:cs="TH SarabunIT๙"/>
          <w:sz w:val="32"/>
          <w:szCs w:val="32"/>
          <w:cs/>
        </w:rPr>
        <w:t>. ฯลฯ สำหรับดำเนินงานในโครงการที่มีความสำคัญ เพื่อพัฒนาชุมชนในเขตองค์การบริหารส่วนตำบลเกษตรสุวรรณต่อไป</w:t>
      </w:r>
    </w:p>
    <w:p w:rsidR="001416CB" w:rsidRPr="00C53C5F" w:rsidRDefault="001416CB" w:rsidP="00E75347">
      <w:pPr>
        <w:numPr>
          <w:ilvl w:val="0"/>
          <w:numId w:val="26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สมาชิกสภา </w:t>
      </w:r>
      <w:proofErr w:type="spellStart"/>
      <w:r w:rsidRPr="00C53C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53C5F">
        <w:rPr>
          <w:rFonts w:ascii="TH SarabunIT๙" w:hAnsi="TH SarabunIT๙" w:cs="TH SarabunIT๙"/>
          <w:sz w:val="32"/>
          <w:szCs w:val="32"/>
          <w:cs/>
        </w:rPr>
        <w:t>. ส่วนราชการ และชุมชน ควรร่วมมือกันผลักดันให้มีการนำแผน</w:t>
      </w:r>
    </w:p>
    <w:p w:rsidR="001416CB" w:rsidRDefault="001416CB" w:rsidP="00426C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 xml:space="preserve">ไปสู่การปฏิบัติเพิ่มมากขึ้น เพื่อพัฒนา </w:t>
      </w:r>
      <w:proofErr w:type="spellStart"/>
      <w:r w:rsidRPr="00C53C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C53C5F">
        <w:rPr>
          <w:rFonts w:ascii="TH SarabunIT๙" w:hAnsi="TH SarabunIT๙" w:cs="TH SarabunIT๙"/>
          <w:sz w:val="32"/>
          <w:szCs w:val="32"/>
          <w:cs/>
        </w:rPr>
        <w:t>. ในทุกด้านอย่างมีประสิทธิภาพยิ่งขึ้น</w:t>
      </w:r>
    </w:p>
    <w:p w:rsidR="00426C7A" w:rsidRPr="00C53C5F" w:rsidRDefault="00426C7A" w:rsidP="00426C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C5F">
        <w:rPr>
          <w:rFonts w:ascii="TH SarabunIT๙" w:hAnsi="TH SarabunIT๙" w:cs="TH SarabunIT๙"/>
          <w:sz w:val="32"/>
          <w:szCs w:val="32"/>
        </w:rPr>
        <w:tab/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ปัญหาและอุปสรรคในการนำแผนพัฒนาไปสู่การปฏิบัติ</w:t>
      </w:r>
    </w:p>
    <w:p w:rsidR="001416CB" w:rsidRPr="00C53C5F" w:rsidRDefault="001416CB" w:rsidP="001416CB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การนำแผนไปสู่การปฏิบัติได้ค่อนข้างน้อย สาเหตุเนื่องจากปัจจัยหลายอย่าง ได้แก่</w:t>
      </w:r>
    </w:p>
    <w:p w:rsidR="001416CB" w:rsidRPr="00C53C5F" w:rsidRDefault="001416CB" w:rsidP="00E7534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</w:rPr>
        <w:tab/>
      </w:r>
      <w:r w:rsidRPr="00C53C5F">
        <w:rPr>
          <w:rFonts w:ascii="TH SarabunIT๙" w:hAnsi="TH SarabunIT๙" w:cs="TH SarabunIT๙"/>
          <w:sz w:val="32"/>
          <w:szCs w:val="32"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 xml:space="preserve">เรื่องที่ </w:t>
      </w:r>
      <w:r w:rsidRPr="00C53C5F">
        <w:rPr>
          <w:rFonts w:ascii="TH SarabunIT๙" w:hAnsi="TH SarabunIT๙" w:cs="TH SarabunIT๙"/>
          <w:sz w:val="32"/>
          <w:szCs w:val="32"/>
        </w:rPr>
        <w:t xml:space="preserve">1 </w:t>
      </w:r>
      <w:r w:rsidRPr="00C53C5F">
        <w:rPr>
          <w:rFonts w:ascii="TH SarabunIT๙" w:hAnsi="TH SarabunIT๙" w:cs="TH SarabunIT๙"/>
          <w:sz w:val="32"/>
          <w:szCs w:val="32"/>
          <w:cs/>
        </w:rPr>
        <w:t>คือ งบประมาณ องค์การบริหารส่วนตำบลเกษตรสุวรรณ มีงบประมาณไม่เพียงพอที่จะนำไปดำเนินงานตามแผนพัฒนาองค์การบริหารส่วนตำบลไว้ได้ทั้งหมด เนื่องจากมีโครงการจำนวนมาก จึงพิจารณาจัดสรรงบประมาณให้กับโครงการที่มีความสำคัญและมีความจำเป็นเร่งด่วน เพื่อแก้ไขปัญหาความเดือดร้อนของประชาชนก่อน จึงทำให้นำแผนไปสู่การปฏิบัติได้ค่อนข้างน้อยเมื่อเทียบกับจำนวนโครงการตามแผน ฯ</w:t>
      </w:r>
    </w:p>
    <w:p w:rsidR="001416CB" w:rsidRPr="00C53C5F" w:rsidRDefault="001416CB" w:rsidP="00E7534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ab/>
      </w:r>
      <w:r w:rsidRPr="00C53C5F">
        <w:rPr>
          <w:rFonts w:ascii="TH SarabunIT๙" w:hAnsi="TH SarabunIT๙" w:cs="TH SarabunIT๙"/>
          <w:sz w:val="32"/>
          <w:szCs w:val="32"/>
        </w:rPr>
        <w:tab/>
      </w:r>
      <w:r w:rsidRPr="00C53C5F">
        <w:rPr>
          <w:rFonts w:ascii="TH SarabunIT๙" w:hAnsi="TH SarabunIT๙" w:cs="TH SarabunIT๙"/>
          <w:sz w:val="32"/>
          <w:szCs w:val="32"/>
          <w:cs/>
        </w:rPr>
        <w:t>เรื่องที่ 2 คือ เวลา  องค์การบริหารส่วนตำบลเกษตรสุวรรณ มีเวลาในการนำโครงการไปปฏิบัติประมาณ 6 เดือน เนื่องจากได้รับแจ้งการจัดสรรงบประมาณล่าช้าจึงทำให้ไม่สามารถดำเนินโครงการตามแผนพัฒนา ฯ ที่ตั้งไว้</w:t>
      </w:r>
    </w:p>
    <w:p w:rsidR="001416CB" w:rsidRPr="00C53C5F" w:rsidRDefault="00256975" w:rsidP="0025697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เรื่องที่ 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คือ จำนวนแผนงานและโครงการ เนื่องจากงบประมาณที่ได้รับจำกัด ดังนั้นทางผู้นำและประชาชน ควรนำจำนวนที่มีความจำเป็นมาบรรจุไว้ในแผนโดยให้สอดคล้องกับงบประมาณที่ได้รับของแต่ละหมู่บ้าน</w:t>
      </w: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180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EF5BB9" w:rsidP="00EA609E">
      <w:pPr>
        <w:tabs>
          <w:tab w:val="left" w:pos="4155"/>
        </w:tabs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1416CB" w:rsidRPr="00C53C5F">
        <w:rPr>
          <w:rFonts w:ascii="TH SarabunIT๙" w:hAnsi="TH SarabunIT๙" w:cs="TH SarabunIT๙"/>
          <w:sz w:val="32"/>
          <w:szCs w:val="32"/>
        </w:rPr>
        <w:t>-12-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CE3102" wp14:editId="473B0D7E">
                <wp:simplePos x="0" y="0"/>
                <wp:positionH relativeFrom="column">
                  <wp:posOffset>866775</wp:posOffset>
                </wp:positionH>
                <wp:positionV relativeFrom="paragraph">
                  <wp:posOffset>116840</wp:posOffset>
                </wp:positionV>
                <wp:extent cx="4391025" cy="485775"/>
                <wp:effectExtent l="9525" t="10160" r="9525" b="8890"/>
                <wp:wrapNone/>
                <wp:docPr id="2" name="แผนผังลำดับงาน: กระบวนการ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1025" cy="4857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2" o:spid="_x0000_s1026" type="#_x0000_t109" style="position:absolute;margin-left:68.25pt;margin-top:9.2pt;width:345.75pt;height:38.2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se/YgIAAIYEAAAOAAAAZHJzL2Uyb0RvYy54bWysVM2O0zAQviPxDpbvNG1p6W606Wq1SxHS&#10;ApUWHsB1nMbC8RjbbVpunHgBLiBuK8SVn0t4mzwKY6dbyo84IHKwPJ7xN99848nJ6aZSZC2sk6Az&#10;Ouj1KRGaQy71MqPPns7uHFHiPNM5U6BFRrfC0dPp7VsntUnFEEpQubAEQbRLa5PR0nuTJonjpaiY&#10;64ERGp0F2Ip5NO0yyS2rEb1SybDfv5fUYHNjgQvn8PSic9JpxC8Kwf2TonDCE5VR5ObjauO6CGsy&#10;PWHp0jJTSr6jwf6BRcWkxqR7qAvmGVlZ+RtUJbkFB4XvcagSKArJRawBqxn0f6nmqmRGxFpQHGf2&#10;Mrn/B8sfr+eWyDyjQ0o0q7BF7bdXbfO+bd7G9XPbvG6bD23ztW3etA2a7+LJFwxISdtg7HXbfIrH&#10;H+MlPEHnNRkGcWvjUsxxZeY2yOPMJfDnjmg4L5leijNroS4Fy7GkQYhPfroQDIdXyaJ+BDlyYysP&#10;UedNYasAiAqSTWzndt9OsfGE4+Ho7vGgPxxTwtE3OhpPJuOYgqU3t411/oGAioRNRgsFNfKyft49&#10;qJiJrS+dD8xYehMeKwEl85lUKhp2uThXlqwZPrNZ/HaZ3GGY0qTO6PEYOf0doh+/P0FU0uO8KFll&#10;9GgfxNIg4X2dx9fsmVTdHikrvdM0yNi1YwH5FiW10A0DDi9uSrAvKalxEDLqXqyYFZSohxrbcjwY&#10;jcLkRGM0ngzRsIeexaGHaY5QGfWUdNtz303byli5LDHTINau4QxbWciobGhzx2pHFh97FHw3mGGa&#10;Du0Y9eP3Mf0OAAD//wMAUEsDBBQABgAIAAAAIQDDq3bb3wAAAAkBAAAPAAAAZHJzL2Rvd25yZXYu&#10;eG1sTI9NT4NAEIbvJv6HzZh4aexSShuKLI0xwdiDB9GLt4FdgcjOEnZL8d87nvQ2b+bJ+5EfFzuI&#10;2Uy+d6Rgs45AGGqc7qlV8P5W3qUgfEDSODgyCr6Nh2NxfZVjpt2FXs1chVawCfkMFXQhjJmUvumM&#10;Rb92oyH+fbrJYmA5tVJPeGFzO8g4ivbSYk+c0OFoHjvTfFVnqyBOV9UTvZTPSX3SJe42H/Nqe1Lq&#10;9mZ5uAcRzBL+YPitz9Wh4E61O5P2YmC93e8Y5SNNQDCQximPqxUckgPIIpf/FxQ/AAAA//8DAFBL&#10;AQItABQABgAIAAAAIQC2gziS/gAAAOEBAAATAAAAAAAAAAAAAAAAAAAAAABbQ29udGVudF9UeXBl&#10;c10ueG1sUEsBAi0AFAAGAAgAAAAhADj9If/WAAAAlAEAAAsAAAAAAAAAAAAAAAAALwEAAF9yZWxz&#10;Ly5yZWxzUEsBAi0AFAAGAAgAAAAhAPZWx79iAgAAhgQAAA4AAAAAAAAAAAAAAAAALgIAAGRycy9l&#10;Mm9Eb2MueG1sUEsBAi0AFAAGAAgAAAAhAMOrdtvfAAAACQEAAA8AAAAAAAAAAAAAAAAAvAQAAGRy&#10;cy9kb3ducmV2LnhtbFBLBQYAAAAABAAEAPMAAADIBQAAAAA=&#10;"/>
            </w:pict>
          </mc:Fallback>
        </mc:AlternateConten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แบบที่  1  การกำกับการจัดทำยุทธศาสตร์ขององค์กรปกครองส่วนท้องถิ่น</w:t>
      </w:r>
    </w:p>
    <w:p w:rsidR="001416CB" w:rsidRPr="00C53C5F" w:rsidRDefault="001416CB" w:rsidP="001416CB">
      <w:pPr>
        <w:pBdr>
          <w:bottom w:val="single" w:sz="6" w:space="1" w:color="auto"/>
        </w:pBd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 </w:t>
      </w:r>
      <w:r w:rsidRPr="00C53C5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แบบที่ 1 เป็นแบบประเมินตนเองในการจัดทำแผนยุทธศาสตร์ขององค์กรปกครองส่วนท้องถิ่น โดยทำการประเมินและรายงานทุก ๆ ครั้ง หลักจากที่องค์กรปกครองส่วนท้องถิ่นได้ประกาศใช้แผนยุทธศาสตร์แล้ว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องค์การบริหารส่วนตำบลเกษตรสุวรรณ  อำเภอบ่อทอง  จังหวัดชลบุรี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7"/>
        <w:gridCol w:w="1701"/>
        <w:gridCol w:w="1843"/>
      </w:tblGrid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มีการดำเนินงาน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ไม่มีการดำเนินงาน</w:t>
            </w: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1 คณะกรรมการพัฒนาท้องถิ่น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1.มีการจัดตั้งคณะกรรมการพัฒนาท้องถิ่นเพื่อจัดทำแผนพัฒนาท้องถิ่น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3.มีการจัดประชุมอย่างต่อเนื่องและสม่ำเสมอ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4.มีการจัดตั้งคณะกรรมการสนับสนุนการจัดทำแผนพัฒนาท้องถิ่น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5.มีการจัดประชุมคณะกรรมการสนับสนุนการจัดทำแผนพัฒนาท้องถิ่น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6.มีคณะกรรมการพัฒนาท้องถิ่นและประชาคมท้องถิ่นพิจารณาร่างแผนยุทธศาสตร์การพัฒนา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2 การจัดทำแผนพัฒนาท้องถิ่น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7.มีการรวบรวมข้อมูลและปัญหาสำคัญของท้องถิ่นมาจัดทำฐานข้อมูล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8.มีการเปิดโอกาสให้ประชาชนเข้ามามีส่วนร่วมในการจัดทำแผน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9.มีการวิเคราะห์ศักยภาพของท้องถิ่น (</w:t>
            </w:r>
            <w:proofErr w:type="spellStart"/>
            <w:r w:rsidRPr="00C53C5F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proofErr w:type="spellEnd"/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C53C5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เพื่อประเมินสถานภาพการพัฒนาท้องถิ่น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10.มีการกำหนดวิสัยทัศน์และภารกิจหลักการพัฒนาท้องถิ่นที่สอดคล้องกับศักยภาพของท้องถิ่น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11.มีการกำหนดวิสัยทัศน์และภารกิจหลักการพัฒนาท้องถิ่นที่สอดคล้องกับยุทธศาสตร์จังหวัด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12.มีการกำหนดจุดมุ่งหมายเพื่อการพัฒนาที่ยั่งยืน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13.มีการกำหนดเป้าหมายการพัฒนาท้องถิ่น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14.มีการกำหนดยุทธศาสตร์การพัฒนาและแนวทางการพัฒนา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15.มีการกำหนดยุทธศาสตร์ที่สอดคล้องกับยุทธศาสตร์ของจังหวัด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16.มีการอนุมัติและประกาศใช้แผนยุทธศาสตร์การพัฒนา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17.มีการจัดทำบัญชีกลุ่มโครงการในแผนยุทธศาสตร์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18.มีการกำหนดรูปแบบการติดตามประเมินผลยุทธศาสตร์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416CB" w:rsidRPr="00C53C5F" w:rsidTr="003F25DB">
        <w:tc>
          <w:tcPr>
            <w:tcW w:w="6487" w:type="dxa"/>
          </w:tcPr>
          <w:p w:rsidR="001416CB" w:rsidRPr="00C53C5F" w:rsidRDefault="001416CB" w:rsidP="003F25DB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sz w:val="32"/>
                <w:szCs w:val="32"/>
                <w:cs/>
              </w:rPr>
              <w:t>19.มีการทบทวนแผนยุทธศาสตร์หรือไม่</w:t>
            </w:r>
          </w:p>
        </w:tc>
        <w:tc>
          <w:tcPr>
            <w:tcW w:w="1701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</w:tcPr>
          <w:p w:rsidR="001416CB" w:rsidRPr="00C53C5F" w:rsidRDefault="001416CB" w:rsidP="003F25D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EE30A5" w:rsidRPr="00C53C5F" w:rsidRDefault="00EE30A5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  <w:sectPr w:rsidR="00EE30A5" w:rsidRPr="00C53C5F" w:rsidSect="003F25DB">
          <w:pgSz w:w="11906" w:h="16838" w:code="9"/>
          <w:pgMar w:top="1276" w:right="1080" w:bottom="1134" w:left="1080" w:header="709" w:footer="709" w:gutter="0"/>
          <w:cols w:space="708"/>
          <w:docGrid w:linePitch="360"/>
        </w:sectPr>
      </w:pPr>
    </w:p>
    <w:p w:rsidR="001416CB" w:rsidRPr="00C53C5F" w:rsidRDefault="00A004B5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DDBB031" wp14:editId="4002F249">
                <wp:simplePos x="0" y="0"/>
                <wp:positionH relativeFrom="column">
                  <wp:posOffset>2571115</wp:posOffset>
                </wp:positionH>
                <wp:positionV relativeFrom="paragraph">
                  <wp:posOffset>230505</wp:posOffset>
                </wp:positionV>
                <wp:extent cx="3981450" cy="447675"/>
                <wp:effectExtent l="0" t="0" r="19050" b="28575"/>
                <wp:wrapNone/>
                <wp:docPr id="1" name="แผนผังลำดับงาน: กระบวนการ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0" cy="447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แผนผังลำดับงาน: กระบวนการ 1" o:spid="_x0000_s1026" type="#_x0000_t109" style="position:absolute;margin-left:202.45pt;margin-top:18.15pt;width:313.5pt;height:35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O7rYwIAAIYEAAAOAAAAZHJzL2Uyb0RvYy54bWysVM1u1DAQviPxDpbvNLvLbn+iZquqpQip&#10;QKXCA3gdZ2PheMzYu9ly49QX4ALiViGu/FzC2+RRmDjbZQucEDlYnr9vZr7x5PBoVRm2VOg12IwP&#10;dwacKSsh13ae8Zcvzh7sc+aDsLkwYFXGr5TnR9P79w5rl6oRlGByhYxArE9rl/EyBJcmiZelqoTf&#10;AacsGQvASgQScZ7kKGpCr0wyGgx2kxowdwhSeU/a097IpxG/KJQMz4vCq8BMxqm2EE+M56w7k+mh&#10;SOcoXKnlugzxD1VUQltKuoE6FUGwBeo/oCotETwUYUdClUBRaKliD9TNcPBbN5elcCr2QuR4t6HJ&#10;/z9Y+Wx5gUznNDvOrKhoRO2Pt23zsW3ex/Nr21y3zae2+d4279qGxA9R840cUtY25HvTNl+i+nMM&#10;Ig0Zb9iwI7d2PqUcl+4CO3q8Owf5yjMLJ6Wwc3WMCHWpRE4tRf/kTkAneApls/op5FSbWASIPK8K&#10;rDpAYpCt4jivNuNUq8AkKR8e7A/HE5q6JNt4vLe7N+lKSkR6G+3Qh8cKKtZdMl4YqKkuDBf9g4qZ&#10;xPLchz7s1j12AkbnZ9qYKOB8dmKQLQU9s7P4rTP5bTdjWZ3xg8loEpHv2Pw2xCB+f4OodKB9MbrK&#10;+P7GSaQdhY9sHl9zENr0d+rUWGr4lsZ+HDPIr4hShH4ZaHnpUgK+4aymRci4f70QqDgzTyyN5WA4&#10;HnebE4XxZG9EAm5bZtsWYSVBZTxw1l9PQr9tC4d6XlKmYezdwjGNstCR2a6+vqp1sfTY45zWi9lt&#10;07YcvX79PqY/AQAA//8DAFBLAwQUAAYACAAAACEA/l8J9eAAAAALAQAADwAAAGRycy9kb3ducmV2&#10;LnhtbEyPTU+EMBCG7yb+h2ZMvGzcwoIEkbIxJhj3sAdxL3sbaAUinRLaZfHfW056m48n7zyT7xc9&#10;sFlNtjckINwGwBQ1RvbUCjh9lg8pMOuQJA6GlIAfZWFf3N7kmElzpQ81V65lPoRshgI658aMc9t0&#10;SqPdmlGR332ZSaPz7dRyOeHVh+uB74Ig4Rp78hc6HNVrp5rv6qIF7NJN9UbH8j2uD7LEx/A8b6KD&#10;EPd3y8szMKcW9wfDqu/VofBOtbmQtGwQEAfxk0cFREkEbAWCKPSTeq2SFHiR8/8/FL8AAAD//wMA&#10;UEsBAi0AFAAGAAgAAAAhALaDOJL+AAAA4QEAABMAAAAAAAAAAAAAAAAAAAAAAFtDb250ZW50X1R5&#10;cGVzXS54bWxQSwECLQAUAAYACAAAACEAOP0h/9YAAACUAQAACwAAAAAAAAAAAAAAAAAvAQAAX3Jl&#10;bHMvLnJlbHNQSwECLQAUAAYACAAAACEA0TDu62MCAACGBAAADgAAAAAAAAAAAAAAAAAuAgAAZHJz&#10;L2Uyb0RvYy54bWxQSwECLQAUAAYACAAAACEA/l8J9eAAAAALAQAADwAAAAAAAAAAAAAAAAC9BAAA&#10;ZHJzL2Rvd25yZXYueG1sUEsFBgAAAAAEAAQA8wAAAMoFAAAAAA==&#10;"/>
            </w:pict>
          </mc:Fallback>
        </mc:AlternateContent>
      </w:r>
      <w:r w:rsidR="001416CB" w:rsidRPr="00C53C5F">
        <w:rPr>
          <w:rFonts w:ascii="TH SarabunIT๙" w:hAnsi="TH SarabunIT๙" w:cs="TH SarabunIT๙"/>
          <w:sz w:val="32"/>
          <w:szCs w:val="32"/>
        </w:rPr>
        <w:t>-13-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แบบที่ 3/1 แบบประเมินผลการดำเนินงานตามแผนยุทธศาสตร์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1416CB" w:rsidRPr="00C53C5F" w:rsidRDefault="001416CB" w:rsidP="001416CB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คำชี้แจง </w:t>
      </w:r>
      <w:r w:rsidRPr="00C53C5F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แบบที่ 3.1  เป็นแบบประเมินตนเอง โดยมีวัตถุประสงค์เพื่อใช้ประเมินผลการดำเนินงานขององค์กรปกครองส่วนท้องถิ่นตามยุทธศาสตร์ที่กำหนดไว้  และมีกำหนดระยะเวลาในการรายงานปีละ  1  ครั้ง หลังจากสิ้นสุดปีงบประมาณ</w:t>
      </w:r>
    </w:p>
    <w:p w:rsidR="001416CB" w:rsidRPr="00A004B5" w:rsidRDefault="001416CB" w:rsidP="001416CB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A004B5">
        <w:rPr>
          <w:rFonts w:ascii="TH SarabunIT๙" w:hAnsi="TH SarabunIT๙" w:cs="TH SarabunIT๙"/>
          <w:b/>
          <w:bCs/>
          <w:sz w:val="28"/>
        </w:rPr>
        <w:t xml:space="preserve"> </w:t>
      </w:r>
      <w:r w:rsidRPr="00A004B5">
        <w:rPr>
          <w:rFonts w:ascii="TH SarabunIT๙" w:hAnsi="TH SarabunIT๙" w:cs="TH SarabunIT๙"/>
          <w:b/>
          <w:bCs/>
          <w:sz w:val="28"/>
        </w:rPr>
        <w:tab/>
      </w:r>
      <w:r w:rsidRPr="00A004B5">
        <w:rPr>
          <w:rFonts w:ascii="TH SarabunIT๙" w:hAnsi="TH SarabunIT๙" w:cs="TH SarabunIT๙"/>
          <w:b/>
          <w:bCs/>
          <w:sz w:val="28"/>
          <w:cs/>
        </w:rPr>
        <w:t>ส่วนที่  1  ข้อมูลทั่วไป</w:t>
      </w:r>
    </w:p>
    <w:p w:rsidR="001416CB" w:rsidRPr="00A004B5" w:rsidRDefault="001416CB" w:rsidP="001416CB">
      <w:pPr>
        <w:spacing w:after="0"/>
        <w:rPr>
          <w:rFonts w:ascii="TH SarabunIT๙" w:hAnsi="TH SarabunIT๙" w:cs="TH SarabunIT๙"/>
          <w:sz w:val="28"/>
        </w:rPr>
      </w:pPr>
      <w:r w:rsidRPr="00A004B5">
        <w:rPr>
          <w:rFonts w:ascii="TH SarabunIT๙" w:hAnsi="TH SarabunIT๙" w:cs="TH SarabunIT๙"/>
          <w:b/>
          <w:bCs/>
          <w:sz w:val="28"/>
          <w:cs/>
        </w:rPr>
        <w:tab/>
      </w:r>
      <w:r w:rsidRPr="00A004B5">
        <w:rPr>
          <w:rFonts w:ascii="TH SarabunIT๙" w:hAnsi="TH SarabunIT๙" w:cs="TH SarabunIT๙"/>
          <w:sz w:val="28"/>
          <w:cs/>
        </w:rPr>
        <w:t xml:space="preserve">1.ชื่อองค์กรปกครองส่วนท้องถิ่น  </w:t>
      </w:r>
      <w:r w:rsidRPr="00A004B5">
        <w:rPr>
          <w:rFonts w:ascii="TH SarabunIT๙" w:hAnsi="TH SarabunIT๙" w:cs="TH SarabunIT๙"/>
          <w:sz w:val="28"/>
          <w:cs/>
        </w:rPr>
        <w:tab/>
        <w:t>องค์การบริหารส่วนตำบลเกษตรสุวรรณ</w:t>
      </w:r>
    </w:p>
    <w:p w:rsidR="001416CB" w:rsidRPr="00A004B5" w:rsidRDefault="001416CB" w:rsidP="00EE30A5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 w:rsidRPr="00A004B5">
        <w:rPr>
          <w:rFonts w:ascii="TH SarabunIT๙" w:hAnsi="TH SarabunIT๙" w:cs="TH SarabunIT๙"/>
          <w:sz w:val="28"/>
          <w:cs/>
        </w:rPr>
        <w:tab/>
        <w:t>2.วัน/เดือน/ปีที่รายงาน</w:t>
      </w:r>
      <w:r w:rsidR="0058286C" w:rsidRPr="00A004B5">
        <w:rPr>
          <w:rFonts w:ascii="TH SarabunIT๙" w:hAnsi="TH SarabunIT๙" w:cs="TH SarabunIT๙"/>
          <w:sz w:val="28"/>
        </w:rPr>
        <w:t xml:space="preserve">   </w:t>
      </w:r>
      <w:r w:rsidR="00C272F7" w:rsidRPr="00A004B5">
        <w:rPr>
          <w:rFonts w:ascii="TH SarabunIT๙" w:hAnsi="TH SarabunIT๙" w:cs="TH SarabunIT๙"/>
          <w:sz w:val="28"/>
          <w:cs/>
        </w:rPr>
        <w:t>2</w:t>
      </w:r>
      <w:r w:rsidR="00843CFA">
        <w:rPr>
          <w:rFonts w:ascii="TH SarabunIT๙" w:hAnsi="TH SarabunIT๙" w:cs="TH SarabunIT๙" w:hint="cs"/>
          <w:sz w:val="28"/>
          <w:cs/>
        </w:rPr>
        <w:t>๗</w:t>
      </w:r>
      <w:r w:rsidRPr="00A004B5">
        <w:rPr>
          <w:rFonts w:ascii="TH SarabunIT๙" w:hAnsi="TH SarabunIT๙" w:cs="TH SarabunIT๙"/>
          <w:sz w:val="28"/>
        </w:rPr>
        <w:t xml:space="preserve">  </w:t>
      </w:r>
      <w:r w:rsidR="007178B7" w:rsidRPr="00A004B5">
        <w:rPr>
          <w:rFonts w:ascii="TH SarabunIT๙" w:hAnsi="TH SarabunIT๙" w:cs="TH SarabunIT๙"/>
          <w:sz w:val="28"/>
          <w:cs/>
        </w:rPr>
        <w:t>พฤศจิกายน  255</w:t>
      </w:r>
      <w:r w:rsidR="00843CFA">
        <w:rPr>
          <w:rFonts w:ascii="TH SarabunIT๙" w:hAnsi="TH SarabunIT๙" w:cs="TH SarabunIT๙" w:hint="cs"/>
          <w:sz w:val="28"/>
          <w:cs/>
        </w:rPr>
        <w:t>๘</w:t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="00290FDB" w:rsidRPr="00A004B5">
        <w:rPr>
          <w:rFonts w:ascii="TH SarabunIT๙" w:hAnsi="TH SarabunIT๙" w:cs="TH SarabunIT๙"/>
          <w:sz w:val="28"/>
          <w:cs/>
        </w:rPr>
        <w:tab/>
      </w:r>
      <w:r w:rsidRPr="00A004B5">
        <w:rPr>
          <w:rFonts w:ascii="TH SarabunIT๙" w:hAnsi="TH SarabunIT๙" w:cs="TH SarabunIT๙"/>
          <w:sz w:val="28"/>
          <w:cs/>
        </w:rPr>
        <w:tab/>
      </w:r>
      <w:r w:rsidRPr="00A004B5">
        <w:rPr>
          <w:rFonts w:ascii="TH SarabunIT๙" w:hAnsi="TH SarabunIT๙" w:cs="TH SarabunIT๙"/>
          <w:b/>
          <w:bCs/>
          <w:sz w:val="28"/>
          <w:cs/>
        </w:rPr>
        <w:t xml:space="preserve">ส่วนที่ </w:t>
      </w:r>
      <w:r w:rsidR="0058286C" w:rsidRPr="00A004B5">
        <w:rPr>
          <w:rFonts w:ascii="TH SarabunIT๙" w:hAnsi="TH SarabunIT๙" w:cs="TH SarabunIT๙"/>
          <w:b/>
          <w:bCs/>
          <w:sz w:val="28"/>
          <w:cs/>
        </w:rPr>
        <w:t>2  ยุทธศาสตร์และโครงการในปีงบประมาณ พ.ศ. 255</w:t>
      </w:r>
      <w:r w:rsidR="00196581" w:rsidRPr="00A004B5">
        <w:rPr>
          <w:rFonts w:ascii="TH SarabunIT๙" w:hAnsi="TH SarabunIT๙" w:cs="TH SarabunIT๙" w:hint="cs"/>
          <w:b/>
          <w:bCs/>
          <w:sz w:val="28"/>
          <w:cs/>
        </w:rPr>
        <w:t>๘</w:t>
      </w:r>
    </w:p>
    <w:p w:rsidR="001416CB" w:rsidRPr="00A004B5" w:rsidRDefault="001416CB" w:rsidP="001416CB">
      <w:pPr>
        <w:spacing w:after="0"/>
        <w:rPr>
          <w:rFonts w:ascii="TH SarabunIT๙" w:hAnsi="TH SarabunIT๙" w:cs="TH SarabunIT๙"/>
          <w:sz w:val="28"/>
        </w:rPr>
      </w:pPr>
      <w:r w:rsidRPr="00A004B5">
        <w:rPr>
          <w:rFonts w:ascii="TH SarabunIT๙" w:hAnsi="TH SarabunIT๙" w:cs="TH SarabunIT๙"/>
          <w:b/>
          <w:bCs/>
          <w:sz w:val="28"/>
          <w:cs/>
        </w:rPr>
        <w:tab/>
      </w:r>
      <w:r w:rsidRPr="00A004B5">
        <w:rPr>
          <w:rFonts w:ascii="TH SarabunIT๙" w:hAnsi="TH SarabunIT๙" w:cs="TH SarabunIT๙"/>
          <w:sz w:val="28"/>
          <w:cs/>
        </w:rPr>
        <w:t>3.ยุทธศาสตร์และจำนวนโครงการที่ปรากฏอยู่ในแผน และจำนวนโครงการที่ได้ปฏิบัติ</w:t>
      </w:r>
      <w:r w:rsidR="00290FDB" w:rsidRPr="00A004B5">
        <w:rPr>
          <w:rFonts w:ascii="TH SarabunIT๙" w:hAnsi="TH SarabunIT๙" w:cs="TH SarabunIT๙"/>
          <w:sz w:val="28"/>
          <w:cs/>
        </w:rPr>
        <w:t xml:space="preserve"> </w:t>
      </w:r>
    </w:p>
    <w:tbl>
      <w:tblPr>
        <w:tblW w:w="13325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1"/>
        <w:gridCol w:w="2126"/>
        <w:gridCol w:w="1701"/>
        <w:gridCol w:w="2977"/>
      </w:tblGrid>
      <w:tr w:rsidR="00713207" w:rsidRPr="00A004B5" w:rsidTr="00A004B5">
        <w:tc>
          <w:tcPr>
            <w:tcW w:w="6521" w:type="dxa"/>
            <w:vMerge w:val="restart"/>
          </w:tcPr>
          <w:p w:rsidR="00713207" w:rsidRPr="00A004B5" w:rsidRDefault="00713207" w:rsidP="00FE777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13207" w:rsidRPr="00A004B5" w:rsidRDefault="00713207" w:rsidP="00FE777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0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6804" w:type="dxa"/>
            <w:gridSpan w:val="3"/>
          </w:tcPr>
          <w:p w:rsidR="00713207" w:rsidRPr="00A004B5" w:rsidRDefault="00713207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004B5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</w:tr>
      <w:tr w:rsidR="00713207" w:rsidRPr="00A004B5" w:rsidTr="00A004B5">
        <w:tc>
          <w:tcPr>
            <w:tcW w:w="6521" w:type="dxa"/>
            <w:vMerge/>
          </w:tcPr>
          <w:p w:rsidR="00713207" w:rsidRPr="00A004B5" w:rsidRDefault="00713207" w:rsidP="00FE7772">
            <w:pPr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126" w:type="dxa"/>
          </w:tcPr>
          <w:p w:rsidR="00713207" w:rsidRPr="00A004B5" w:rsidRDefault="00713207" w:rsidP="001B7D0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0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จำนวนโครงการ</w:t>
            </w:r>
          </w:p>
          <w:p w:rsidR="00713207" w:rsidRPr="00A004B5" w:rsidRDefault="00713207" w:rsidP="001B7D03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0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ที่ปรากฏอยู่ในแผน</w:t>
            </w:r>
          </w:p>
        </w:tc>
        <w:tc>
          <w:tcPr>
            <w:tcW w:w="1701" w:type="dxa"/>
          </w:tcPr>
          <w:p w:rsidR="00713207" w:rsidRPr="00A004B5" w:rsidRDefault="00713207" w:rsidP="007B7DB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0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โครงการตาม</w:t>
            </w:r>
          </w:p>
          <w:p w:rsidR="00713207" w:rsidRPr="00A004B5" w:rsidRDefault="00713207" w:rsidP="007B7DB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00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แผนดำเนินงาน</w:t>
            </w:r>
          </w:p>
        </w:tc>
        <w:tc>
          <w:tcPr>
            <w:tcW w:w="2977" w:type="dxa"/>
          </w:tcPr>
          <w:p w:rsidR="00713207" w:rsidRPr="00A004B5" w:rsidRDefault="00713207" w:rsidP="0071320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004B5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713207" w:rsidRPr="00A004B5" w:rsidRDefault="00713207" w:rsidP="0071320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004B5">
              <w:rPr>
                <w:rFonts w:ascii="TH SarabunIT๙" w:hAnsi="TH SarabunIT๙" w:cs="TH SarabunIT๙"/>
                <w:sz w:val="28"/>
                <w:cs/>
              </w:rPr>
              <w:t>ที่ได้รับการอนุมัติ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837E0E" w:rsidRDefault="00A004B5" w:rsidP="00E01BE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837E0E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ยุทธศาสตร์การพัฒนาด้านโครงสร้างพื้นฐานและสาธารณูปโภค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53</w:t>
            </w:r>
          </w:p>
        </w:tc>
        <w:tc>
          <w:tcPr>
            <w:tcW w:w="1701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2977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10,513,750.00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837E0E" w:rsidRDefault="00A004B5" w:rsidP="00E01BE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๒. ยุทธศาสตร์การส่งเสริมศาสนา วัฒนธรรมและการท่องเที่ยวที่ยั่งยืน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2977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620,000.00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837E0E" w:rsidRDefault="00A004B5" w:rsidP="00E01BE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๓.</w:t>
            </w:r>
            <w:r w:rsidRPr="00837E0E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837E0E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ยุทธศาสตร์การพัฒนาการเกษตร อุตสาหกรรมในครอบครัวและเศรษฐกิจพอเพียง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977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70,000.00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837E0E" w:rsidRDefault="00A004B5" w:rsidP="00E01BE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๔.ยุทธศาสตร์การพัฒนาสังคมและคุณภาพชีวิต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52</w:t>
            </w:r>
          </w:p>
        </w:tc>
        <w:tc>
          <w:tcPr>
            <w:tcW w:w="1701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2977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6,915,865.00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837E0E" w:rsidRDefault="00A004B5" w:rsidP="00E01BE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๕.ยุทธศาสตร์การพัฒนาทรัพยากรธรรมชาติและสิ่งแวดล้อม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2977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42,000.00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837E0E" w:rsidRDefault="00A004B5" w:rsidP="00E01BE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๖.ยุทธศาสตร์การบริหารจัดการตามหลัก</w:t>
            </w:r>
            <w:proofErr w:type="spellStart"/>
            <w:r w:rsidRPr="00837E0E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837E0E">
              <w:rPr>
                <w:rFonts w:ascii="TH SarabunIT๙" w:hAnsi="TH SarabunIT๙" w:cs="TH SarabunIT๙"/>
                <w:sz w:val="28"/>
                <w:cs/>
              </w:rPr>
              <w:t>บาล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977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15,626,750.00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837E0E" w:rsidRDefault="00A004B5" w:rsidP="00E01BE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837E0E">
              <w:rPr>
                <w:rFonts w:ascii="TH SarabunIT๙" w:hAnsi="TH SarabunIT๙" w:cs="TH SarabunIT๙"/>
                <w:sz w:val="28"/>
                <w:cs/>
              </w:rPr>
              <w:t>๗.ยุทธศาสตร์ด้านการป้องกันและบรรเทาสาธารณภัย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2977" w:type="dxa"/>
          </w:tcPr>
          <w:p w:rsidR="00A004B5" w:rsidRPr="00A96A4C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6A4C">
              <w:rPr>
                <w:rFonts w:ascii="TH SarabunIT๙" w:hAnsi="TH SarabunIT๙" w:cs="TH SarabunIT๙"/>
                <w:sz w:val="28"/>
              </w:rPr>
              <w:t>320,000.00</w:t>
            </w:r>
          </w:p>
        </w:tc>
      </w:tr>
      <w:tr w:rsidR="00A004B5" w:rsidRPr="00A004B5" w:rsidTr="00A004B5">
        <w:tc>
          <w:tcPr>
            <w:tcW w:w="6521" w:type="dxa"/>
          </w:tcPr>
          <w:p w:rsidR="00A004B5" w:rsidRPr="00A004B5" w:rsidRDefault="00A004B5" w:rsidP="00E01BE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004B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126" w:type="dxa"/>
          </w:tcPr>
          <w:p w:rsidR="00A004B5" w:rsidRPr="007A03B7" w:rsidRDefault="00A004B5" w:rsidP="00E01BE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7A03B7">
              <w:rPr>
                <w:rFonts w:ascii="TH SarabunIT๙" w:hAnsi="TH SarabunIT๙" w:cs="TH SarabunIT๙"/>
                <w:b/>
                <w:bCs/>
                <w:sz w:val="28"/>
              </w:rPr>
              <w:t>155</w:t>
            </w:r>
          </w:p>
        </w:tc>
        <w:tc>
          <w:tcPr>
            <w:tcW w:w="1701" w:type="dxa"/>
          </w:tcPr>
          <w:p w:rsidR="00A004B5" w:rsidRPr="00AB1572" w:rsidRDefault="00A004B5" w:rsidP="00E0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B1572">
              <w:rPr>
                <w:rFonts w:ascii="TH SarabunIT๙" w:hAnsi="TH SarabunIT๙" w:cs="TH SarabunIT๙"/>
                <w:b/>
                <w:bCs/>
                <w:sz w:val="28"/>
              </w:rPr>
              <w:t>88</w:t>
            </w:r>
          </w:p>
        </w:tc>
        <w:tc>
          <w:tcPr>
            <w:tcW w:w="2977" w:type="dxa"/>
          </w:tcPr>
          <w:p w:rsidR="00A004B5" w:rsidRPr="00AB1572" w:rsidRDefault="00A004B5" w:rsidP="00E01BE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B1572">
              <w:rPr>
                <w:rFonts w:ascii="TH SarabunIT๙" w:hAnsi="TH SarabunIT๙" w:cs="TH SarabunIT๙"/>
                <w:b/>
                <w:bCs/>
                <w:sz w:val="28"/>
              </w:rPr>
              <w:t>34,108,365.00</w:t>
            </w:r>
          </w:p>
        </w:tc>
      </w:tr>
    </w:tbl>
    <w:p w:rsidR="001416CB" w:rsidRPr="00C53C5F" w:rsidRDefault="00EE30A5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1416CB" w:rsidRPr="00C53C5F">
        <w:rPr>
          <w:rFonts w:ascii="TH SarabunIT๙" w:hAnsi="TH SarabunIT๙" w:cs="TH SarabunIT๙"/>
          <w:sz w:val="32"/>
          <w:szCs w:val="32"/>
          <w:cs/>
        </w:rPr>
        <w:t>14-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 3  ผลการดำเนินงาน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4. ความพึงพอใจต่อผลการดำเนินงานขององค์กรปกครองส่วนท้องถิ่นในภาพรวม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1418"/>
        <w:gridCol w:w="1417"/>
        <w:gridCol w:w="1418"/>
        <w:gridCol w:w="1417"/>
        <w:gridCol w:w="1418"/>
        <w:gridCol w:w="1417"/>
      </w:tblGrid>
      <w:tr w:rsidR="00FC5516" w:rsidRPr="00C53C5F" w:rsidTr="00FC5516">
        <w:tc>
          <w:tcPr>
            <w:tcW w:w="5812" w:type="dxa"/>
          </w:tcPr>
          <w:p w:rsidR="00E310A9" w:rsidRPr="00C53C5F" w:rsidRDefault="00E310A9" w:rsidP="00C230E5">
            <w:pPr>
              <w:spacing w:before="240"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ประเด็น</w:t>
            </w:r>
          </w:p>
        </w:tc>
        <w:tc>
          <w:tcPr>
            <w:tcW w:w="1418" w:type="dxa"/>
          </w:tcPr>
          <w:p w:rsidR="00FC5516" w:rsidRPr="00C53C5F" w:rsidRDefault="00E310A9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คะแนน</w:t>
            </w:r>
          </w:p>
          <w:p w:rsidR="00E310A9" w:rsidRPr="00C53C5F" w:rsidRDefault="00E310A9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E310A9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พอใจมาก</w:t>
            </w:r>
          </w:p>
          <w:p w:rsidR="00E310A9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1418" w:type="dxa"/>
          </w:tcPr>
          <w:p w:rsidR="00FC5516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คะแนน</w:t>
            </w:r>
          </w:p>
          <w:p w:rsidR="00E310A9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E310A9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พอใจ</w:t>
            </w:r>
          </w:p>
          <w:p w:rsidR="00E310A9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1418" w:type="dxa"/>
          </w:tcPr>
          <w:p w:rsidR="00FC5516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คะแนน</w:t>
            </w:r>
          </w:p>
          <w:p w:rsidR="00E310A9" w:rsidRPr="00C53C5F" w:rsidRDefault="00E310A9" w:rsidP="00CB40D2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ความพึงพอใจ</w:t>
            </w:r>
          </w:p>
        </w:tc>
        <w:tc>
          <w:tcPr>
            <w:tcW w:w="1417" w:type="dxa"/>
          </w:tcPr>
          <w:p w:rsidR="00E310A9" w:rsidRPr="00C53C5F" w:rsidRDefault="00E310A9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ไม่พอใจ</w:t>
            </w:r>
          </w:p>
          <w:p w:rsidR="00E310A9" w:rsidRPr="00C53C5F" w:rsidRDefault="00E310A9" w:rsidP="003F25D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72%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28%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84%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16%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34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68%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32%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60%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40%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56%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44%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82%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18%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76%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24%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8.การแก้ไขปัญหาและการตอบสนองความต้องการของประชาชน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64%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1417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36%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E01BEB" w:rsidRPr="00C53C5F" w:rsidTr="00FC5516">
        <w:tc>
          <w:tcPr>
            <w:tcW w:w="5812" w:type="dxa"/>
          </w:tcPr>
          <w:p w:rsidR="00E01BEB" w:rsidRPr="00C53C5F" w:rsidRDefault="00E01BEB" w:rsidP="003F25DB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9.ประโยชน์ที่ประชาชนได้รับจากการดำเนินโครงการ/กิจกรรม</w:t>
            </w:r>
          </w:p>
        </w:tc>
        <w:tc>
          <w:tcPr>
            <w:tcW w:w="1418" w:type="dxa"/>
          </w:tcPr>
          <w:p w:rsidR="00E01BEB" w:rsidRPr="00A23AA1" w:rsidRDefault="00E01BEB" w:rsidP="00E01BE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A23A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417" w:type="dxa"/>
          </w:tcPr>
          <w:p w:rsidR="00E01BEB" w:rsidRPr="00A23AA1" w:rsidRDefault="00E01BEB" w:rsidP="00A23A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A23A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418" w:type="dxa"/>
          </w:tcPr>
          <w:p w:rsidR="00E01BEB" w:rsidRPr="00A23AA1" w:rsidRDefault="00E01BEB" w:rsidP="00A23A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23A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1417" w:type="dxa"/>
          </w:tcPr>
          <w:p w:rsidR="00E01BEB" w:rsidRPr="00A23AA1" w:rsidRDefault="00E01BEB" w:rsidP="00A23A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A23A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  <w:r w:rsidRPr="00A23AA1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418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</w:t>
            </w:r>
          </w:p>
        </w:tc>
        <w:tc>
          <w:tcPr>
            <w:tcW w:w="1417" w:type="dxa"/>
          </w:tcPr>
          <w:p w:rsidR="00E01BEB" w:rsidRPr="00C53C5F" w:rsidRDefault="00E01BE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  <w:tr w:rsidR="00AC63CB" w:rsidRPr="00C53C5F" w:rsidTr="00FC5516">
        <w:trPr>
          <w:trHeight w:val="181"/>
        </w:trPr>
        <w:tc>
          <w:tcPr>
            <w:tcW w:w="5812" w:type="dxa"/>
          </w:tcPr>
          <w:p w:rsidR="00AC63CB" w:rsidRPr="00C53C5F" w:rsidRDefault="00AC63CB" w:rsidP="00AC63CB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C5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ภาพรวม (เฉลี่ย)</w:t>
            </w:r>
          </w:p>
        </w:tc>
        <w:tc>
          <w:tcPr>
            <w:tcW w:w="1418" w:type="dxa"/>
          </w:tcPr>
          <w:p w:rsidR="00AC63CB" w:rsidRPr="00C53C5F" w:rsidRDefault="00AC63CB" w:rsidP="00A23A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31</w:t>
            </w:r>
            <w:r w:rsidR="00A23AA1">
              <w:rPr>
                <w:rFonts w:ascii="TH SarabunIT๙" w:hAnsi="TH SarabunIT๙" w:cs="TH SarabunIT๙"/>
                <w:sz w:val="28"/>
              </w:rPr>
              <w:t>3</w:t>
            </w:r>
            <w:r w:rsidRPr="00C53C5F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417" w:type="dxa"/>
          </w:tcPr>
          <w:p w:rsidR="00AC63CB" w:rsidRPr="00C53C5F" w:rsidRDefault="00A23AA1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  <w:r w:rsidR="00AC63CB" w:rsidRPr="00C53C5F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8" w:type="dxa"/>
          </w:tcPr>
          <w:p w:rsidR="00AC63CB" w:rsidRPr="00C53C5F" w:rsidRDefault="00AC63CB" w:rsidP="00A23A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13</w:t>
            </w:r>
            <w:r w:rsidR="00A23AA1">
              <w:rPr>
                <w:rFonts w:ascii="TH SarabunIT๙" w:hAnsi="TH SarabunIT๙" w:cs="TH SarabunIT๙"/>
                <w:sz w:val="28"/>
              </w:rPr>
              <w:t>7</w:t>
            </w:r>
            <w:r w:rsidRPr="00C53C5F">
              <w:rPr>
                <w:rFonts w:ascii="TH SarabunIT๙" w:hAnsi="TH SarabunIT๙" w:cs="TH SarabunIT๙"/>
                <w:sz w:val="28"/>
              </w:rPr>
              <w:t>.00</w:t>
            </w:r>
          </w:p>
        </w:tc>
        <w:tc>
          <w:tcPr>
            <w:tcW w:w="1417" w:type="dxa"/>
          </w:tcPr>
          <w:p w:rsidR="00AC63CB" w:rsidRPr="00C53C5F" w:rsidRDefault="00AC63CB" w:rsidP="00A23AA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3</w:t>
            </w:r>
            <w:r w:rsidR="00A23AA1">
              <w:rPr>
                <w:rFonts w:ascii="TH SarabunIT๙" w:hAnsi="TH SarabunIT๙" w:cs="TH SarabunIT๙"/>
                <w:sz w:val="28"/>
              </w:rPr>
              <w:t>0</w:t>
            </w:r>
            <w:r w:rsidRPr="00C53C5F">
              <w:rPr>
                <w:rFonts w:ascii="TH SarabunIT๙" w:hAnsi="TH SarabunIT๙" w:cs="TH SarabunIT๙"/>
                <w:sz w:val="28"/>
              </w:rPr>
              <w:t>%</w:t>
            </w:r>
          </w:p>
        </w:tc>
        <w:tc>
          <w:tcPr>
            <w:tcW w:w="1418" w:type="dxa"/>
          </w:tcPr>
          <w:p w:rsidR="00AC63CB" w:rsidRPr="00C53C5F" w:rsidRDefault="00AC63C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417" w:type="dxa"/>
          </w:tcPr>
          <w:p w:rsidR="00AC63CB" w:rsidRPr="00C53C5F" w:rsidRDefault="00AC63CB" w:rsidP="00AC63C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53C5F">
              <w:rPr>
                <w:rFonts w:ascii="TH SarabunIT๙" w:hAnsi="TH SarabunIT๙" w:cs="TH SarabunIT๙"/>
                <w:sz w:val="28"/>
              </w:rPr>
              <w:t>0%</w:t>
            </w:r>
          </w:p>
        </w:tc>
      </w:tr>
    </w:tbl>
    <w:p w:rsidR="006E6D0A" w:rsidRPr="00C53C5F" w:rsidRDefault="006E6D0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6D0A" w:rsidRPr="00C53C5F" w:rsidRDefault="006E6D0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-15-</w:t>
      </w:r>
    </w:p>
    <w:p w:rsidR="001416CB" w:rsidRPr="00C53C5F" w:rsidRDefault="001416CB" w:rsidP="001416CB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C53C5F">
        <w:rPr>
          <w:rFonts w:ascii="TH SarabunIT๙" w:hAnsi="TH SarabunIT๙" w:cs="TH SarabunIT๙"/>
          <w:b/>
          <w:bCs/>
          <w:sz w:val="28"/>
          <w:cs/>
        </w:rPr>
        <w:t>5.ผลการดำเนินงานในแต่ละยุทธศาสตร์</w:t>
      </w:r>
    </w:p>
    <w:p w:rsidR="002122B9" w:rsidRPr="00C53C5F" w:rsidRDefault="001416CB" w:rsidP="00843CFA">
      <w:pPr>
        <w:spacing w:after="0"/>
        <w:rPr>
          <w:rFonts w:ascii="TH SarabunIT๙" w:hAnsi="TH SarabunIT๙" w:cs="TH SarabunIT๙"/>
          <w:b/>
          <w:bCs/>
          <w:sz w:val="28"/>
        </w:rPr>
      </w:pPr>
      <w:r w:rsidRPr="00C53C5F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1  </w:t>
      </w:r>
      <w:r w:rsidR="00843CFA"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ยุทธศาสตร์การพัฒนาด้านโครงสร้างพื้นฐานและสาธารณูปโภค</w:t>
      </w: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29"/>
        <w:gridCol w:w="824"/>
        <w:gridCol w:w="514"/>
        <w:gridCol w:w="840"/>
        <w:gridCol w:w="602"/>
        <w:gridCol w:w="812"/>
        <w:gridCol w:w="602"/>
        <w:gridCol w:w="838"/>
        <w:gridCol w:w="602"/>
        <w:gridCol w:w="796"/>
        <w:gridCol w:w="537"/>
        <w:gridCol w:w="833"/>
        <w:gridCol w:w="497"/>
        <w:gridCol w:w="787"/>
        <w:gridCol w:w="538"/>
        <w:gridCol w:w="824"/>
        <w:gridCol w:w="497"/>
        <w:gridCol w:w="796"/>
        <w:gridCol w:w="518"/>
        <w:gridCol w:w="869"/>
        <w:gridCol w:w="555"/>
      </w:tblGrid>
      <w:tr w:rsidR="00897BD3" w:rsidRPr="00C53C5F" w:rsidTr="00897BD3">
        <w:tc>
          <w:tcPr>
            <w:tcW w:w="1676" w:type="dxa"/>
          </w:tcPr>
          <w:p w:rsidR="006F2E50" w:rsidRPr="00C53C5F" w:rsidRDefault="006F2E50" w:rsidP="00FC551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FC5516" w:rsidRPr="00C53C5F" w:rsidRDefault="00FC5516" w:rsidP="00FC551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5" w:type="dxa"/>
          </w:tcPr>
          <w:p w:rsidR="00FC5516" w:rsidRPr="00C53C5F" w:rsidRDefault="00FC5516" w:rsidP="00FC551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FC551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FC5516" w:rsidRPr="00C53C5F" w:rsidRDefault="006F2E50" w:rsidP="00FC551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</w:t>
            </w:r>
            <w:r w:rsidR="00FC5516"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10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)</w:t>
            </w:r>
          </w:p>
        </w:tc>
        <w:tc>
          <w:tcPr>
            <w:tcW w:w="517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3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FC5516" w:rsidRPr="00C53C5F" w:rsidRDefault="006F2E50" w:rsidP="006F2E50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62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2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FC5516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62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0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FC5516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6F2E50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3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5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6F2E50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4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6F2E50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4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5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6F2E50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6F2E50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2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5" w:type="dxa"/>
          </w:tcPr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FC5516" w:rsidRPr="00C53C5F" w:rsidRDefault="00FC5516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6F2E50" w:rsidRPr="00C53C5F" w:rsidRDefault="006F2E50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3" w:type="dxa"/>
          </w:tcPr>
          <w:p w:rsidR="00FC5516" w:rsidRPr="00C53C5F" w:rsidRDefault="000174DD" w:rsidP="006F2E50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897BD3" w:rsidRPr="00C53C5F" w:rsidTr="00897BD3">
        <w:tc>
          <w:tcPr>
            <w:tcW w:w="1676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1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5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40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80%</w:t>
            </w:r>
          </w:p>
        </w:tc>
        <w:tc>
          <w:tcPr>
            <w:tcW w:w="8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12%</w:t>
            </w:r>
          </w:p>
        </w:tc>
        <w:tc>
          <w:tcPr>
            <w:tcW w:w="850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97BD3" w:rsidRPr="00C53C5F" w:rsidTr="00897BD3">
        <w:tc>
          <w:tcPr>
            <w:tcW w:w="1676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62%</w:t>
            </w:r>
          </w:p>
        </w:tc>
        <w:tc>
          <w:tcPr>
            <w:tcW w:w="8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32%</w:t>
            </w:r>
          </w:p>
        </w:tc>
        <w:tc>
          <w:tcPr>
            <w:tcW w:w="850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97BD3" w:rsidRPr="00C53C5F" w:rsidTr="00897BD3">
        <w:tc>
          <w:tcPr>
            <w:tcW w:w="1676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52%</w:t>
            </w:r>
          </w:p>
        </w:tc>
        <w:tc>
          <w:tcPr>
            <w:tcW w:w="8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50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97BD3" w:rsidRPr="00C53C5F" w:rsidTr="00897BD3">
        <w:tc>
          <w:tcPr>
            <w:tcW w:w="1676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26%</w:t>
            </w:r>
          </w:p>
        </w:tc>
        <w:tc>
          <w:tcPr>
            <w:tcW w:w="850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97BD3" w:rsidRPr="00C53C5F" w:rsidTr="00897BD3">
        <w:tc>
          <w:tcPr>
            <w:tcW w:w="1676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6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50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EE30A5" w:rsidRDefault="00EE30A5" w:rsidP="00EE30A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A609E" w:rsidRDefault="00EA609E" w:rsidP="00EE30A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A609E" w:rsidRPr="00C53C5F" w:rsidRDefault="00EA609E" w:rsidP="00EE30A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F2E50" w:rsidRPr="00C53C5F" w:rsidRDefault="006F2E50" w:rsidP="006F2E5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lastRenderedPageBreak/>
        <w:t>-16-</w:t>
      </w:r>
    </w:p>
    <w:p w:rsidR="00323656" w:rsidRPr="00C53C5F" w:rsidRDefault="00323656" w:rsidP="006F2E5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06"/>
        <w:gridCol w:w="827"/>
        <w:gridCol w:w="602"/>
        <w:gridCol w:w="844"/>
        <w:gridCol w:w="602"/>
        <w:gridCol w:w="815"/>
        <w:gridCol w:w="602"/>
        <w:gridCol w:w="841"/>
        <w:gridCol w:w="497"/>
        <w:gridCol w:w="798"/>
        <w:gridCol w:w="538"/>
        <w:gridCol w:w="837"/>
        <w:gridCol w:w="497"/>
        <w:gridCol w:w="790"/>
        <w:gridCol w:w="540"/>
        <w:gridCol w:w="827"/>
        <w:gridCol w:w="497"/>
        <w:gridCol w:w="798"/>
        <w:gridCol w:w="520"/>
        <w:gridCol w:w="874"/>
        <w:gridCol w:w="558"/>
      </w:tblGrid>
      <w:tr w:rsidR="000174DD" w:rsidRPr="00C53C5F" w:rsidTr="00161A8E">
        <w:tc>
          <w:tcPr>
            <w:tcW w:w="1655" w:type="dxa"/>
          </w:tcPr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1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9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3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4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3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3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897BD3" w:rsidRPr="00C53C5F" w:rsidTr="00161A8E">
        <w:tc>
          <w:tcPr>
            <w:tcW w:w="1655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83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29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58%</w:t>
            </w:r>
          </w:p>
        </w:tc>
        <w:tc>
          <w:tcPr>
            <w:tcW w:w="82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40%</w:t>
            </w:r>
          </w:p>
        </w:tc>
        <w:tc>
          <w:tcPr>
            <w:tcW w:w="84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97BD3" w:rsidRPr="00C53C5F" w:rsidTr="00161A8E">
        <w:tc>
          <w:tcPr>
            <w:tcW w:w="1655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83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5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52%</w:t>
            </w:r>
          </w:p>
        </w:tc>
        <w:tc>
          <w:tcPr>
            <w:tcW w:w="82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161A8E" w:rsidRPr="00C53C5F" w:rsidTr="00161A8E">
        <w:tc>
          <w:tcPr>
            <w:tcW w:w="1655" w:type="dxa"/>
          </w:tcPr>
          <w:p w:rsidR="00161A8E" w:rsidRPr="00C53C5F" w:rsidRDefault="00161A8E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834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85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21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9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161A8E" w:rsidRPr="00C53C5F" w:rsidTr="00161A8E">
        <w:tc>
          <w:tcPr>
            <w:tcW w:w="1655" w:type="dxa"/>
          </w:tcPr>
          <w:p w:rsidR="00161A8E" w:rsidRPr="00C53C5F" w:rsidRDefault="00161A8E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4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8%</w:t>
            </w:r>
          </w:p>
        </w:tc>
        <w:tc>
          <w:tcPr>
            <w:tcW w:w="85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62%</w:t>
            </w:r>
          </w:p>
        </w:tc>
        <w:tc>
          <w:tcPr>
            <w:tcW w:w="821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9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1416CB" w:rsidRPr="00C53C5F" w:rsidRDefault="001416CB" w:rsidP="001416C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23656" w:rsidRPr="00C53C5F" w:rsidRDefault="00323656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23656" w:rsidRPr="00C53C5F" w:rsidRDefault="00A41AE5" w:rsidP="00E4365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สุ่มจากแบบประเมินความพึงพอใจกลุ่มตัวอย่าง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50  คน</w:t>
      </w:r>
    </w:p>
    <w:p w:rsidR="00323656" w:rsidRPr="00C53C5F" w:rsidRDefault="00323656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23656" w:rsidRPr="00C53C5F" w:rsidRDefault="00323656" w:rsidP="00E43652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23656" w:rsidRPr="00C53C5F" w:rsidRDefault="00323656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323656" w:rsidRDefault="00323656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Default="008E0CFC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  <w:r w:rsidR="001416CB" w:rsidRPr="00C53C5F">
        <w:rPr>
          <w:rFonts w:ascii="TH SarabunIT๙" w:hAnsi="TH SarabunIT๙" w:cs="TH SarabunIT๙"/>
          <w:sz w:val="32"/>
          <w:szCs w:val="32"/>
          <w:cs/>
        </w:rPr>
        <w:t>1</w:t>
      </w:r>
      <w:r w:rsidRPr="00C53C5F">
        <w:rPr>
          <w:rFonts w:ascii="TH SarabunIT๙" w:hAnsi="TH SarabunIT๙" w:cs="TH SarabunIT๙"/>
          <w:sz w:val="32"/>
          <w:szCs w:val="32"/>
          <w:cs/>
        </w:rPr>
        <w:t>7</w:t>
      </w:r>
      <w:r w:rsidR="001416CB"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122B9" w:rsidRPr="00C53C5F" w:rsidRDefault="001416CB" w:rsidP="00843CF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2  </w:t>
      </w:r>
      <w:r w:rsidR="00843CFA"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ยุทธศาสตร์การส่งเสริมศาสนา วัฒนธรรมและการท่องเที่ยวที่ยั่งยืน</w:t>
      </w: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31"/>
        <w:gridCol w:w="825"/>
        <w:gridCol w:w="514"/>
        <w:gridCol w:w="841"/>
        <w:gridCol w:w="602"/>
        <w:gridCol w:w="813"/>
        <w:gridCol w:w="602"/>
        <w:gridCol w:w="839"/>
        <w:gridCol w:w="602"/>
        <w:gridCol w:w="797"/>
        <w:gridCol w:w="537"/>
        <w:gridCol w:w="834"/>
        <w:gridCol w:w="497"/>
        <w:gridCol w:w="788"/>
        <w:gridCol w:w="539"/>
        <w:gridCol w:w="825"/>
        <w:gridCol w:w="492"/>
        <w:gridCol w:w="797"/>
        <w:gridCol w:w="513"/>
        <w:gridCol w:w="871"/>
        <w:gridCol w:w="551"/>
      </w:tblGrid>
      <w:tr w:rsidR="000174DD" w:rsidRPr="00C53C5F" w:rsidTr="000174DD">
        <w:tc>
          <w:tcPr>
            <w:tcW w:w="1663" w:type="dxa"/>
          </w:tcPr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6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9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19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7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1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3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1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1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1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897BD3" w:rsidRPr="00C53C5F" w:rsidTr="000174DD">
        <w:tc>
          <w:tcPr>
            <w:tcW w:w="1663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6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35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70%</w:t>
            </w:r>
          </w:p>
        </w:tc>
        <w:tc>
          <w:tcPr>
            <w:tcW w:w="81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  <w:tr w:rsidR="00897BD3" w:rsidRPr="00C53C5F" w:rsidTr="000174DD">
        <w:tc>
          <w:tcPr>
            <w:tcW w:w="1663" w:type="dxa"/>
          </w:tcPr>
          <w:p w:rsidR="00897BD3" w:rsidRPr="00C53C5F" w:rsidRDefault="00897BD3" w:rsidP="002122B9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6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1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  <w:tr w:rsidR="00897BD3" w:rsidRPr="00C53C5F" w:rsidTr="000174DD">
        <w:tc>
          <w:tcPr>
            <w:tcW w:w="1663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6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1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  <w:tr w:rsidR="00897BD3" w:rsidRPr="00C53C5F" w:rsidTr="000174DD">
        <w:tc>
          <w:tcPr>
            <w:tcW w:w="1663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6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28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56%</w:t>
            </w:r>
          </w:p>
        </w:tc>
        <w:tc>
          <w:tcPr>
            <w:tcW w:w="81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36%</w:t>
            </w:r>
          </w:p>
        </w:tc>
        <w:tc>
          <w:tcPr>
            <w:tcW w:w="84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8%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  <w:tr w:rsidR="00897BD3" w:rsidRPr="00C53C5F" w:rsidTr="000174DD">
        <w:tc>
          <w:tcPr>
            <w:tcW w:w="1663" w:type="dxa"/>
          </w:tcPr>
          <w:p w:rsidR="00897BD3" w:rsidRPr="00C53C5F" w:rsidRDefault="00897BD3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6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74%</w:t>
            </w:r>
          </w:p>
        </w:tc>
        <w:tc>
          <w:tcPr>
            <w:tcW w:w="819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16%</w:t>
            </w:r>
          </w:p>
        </w:tc>
        <w:tc>
          <w:tcPr>
            <w:tcW w:w="84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557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2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1" w:type="dxa"/>
          </w:tcPr>
          <w:p w:rsidR="00897BD3" w:rsidRPr="00C53C5F" w:rsidRDefault="00897BD3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</w:tbl>
    <w:p w:rsidR="00004659" w:rsidRPr="00C53C5F" w:rsidRDefault="00004659" w:rsidP="008E0C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E0C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E0C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E0C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E0CFC" w:rsidRPr="00C53C5F" w:rsidRDefault="008E0CFC" w:rsidP="008E0C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-18-</w:t>
      </w:r>
    </w:p>
    <w:p w:rsidR="00A41AE5" w:rsidRPr="00C53C5F" w:rsidRDefault="00A41AE5" w:rsidP="008E0CF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42"/>
        <w:gridCol w:w="832"/>
        <w:gridCol w:w="516"/>
        <w:gridCol w:w="850"/>
        <w:gridCol w:w="602"/>
        <w:gridCol w:w="819"/>
        <w:gridCol w:w="602"/>
        <w:gridCol w:w="847"/>
        <w:gridCol w:w="497"/>
        <w:gridCol w:w="802"/>
        <w:gridCol w:w="541"/>
        <w:gridCol w:w="842"/>
        <w:gridCol w:w="497"/>
        <w:gridCol w:w="792"/>
        <w:gridCol w:w="543"/>
        <w:gridCol w:w="832"/>
        <w:gridCol w:w="495"/>
        <w:gridCol w:w="802"/>
        <w:gridCol w:w="518"/>
        <w:gridCol w:w="881"/>
        <w:gridCol w:w="558"/>
      </w:tblGrid>
      <w:tr w:rsidR="000174DD" w:rsidRPr="00C53C5F" w:rsidTr="00161A8E">
        <w:tc>
          <w:tcPr>
            <w:tcW w:w="1670" w:type="dxa"/>
          </w:tcPr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3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3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7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5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7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4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161A8E" w:rsidRPr="00C53C5F" w:rsidTr="00161A8E">
        <w:tc>
          <w:tcPr>
            <w:tcW w:w="1670" w:type="dxa"/>
          </w:tcPr>
          <w:p w:rsidR="00161A8E" w:rsidRPr="00C53C5F" w:rsidRDefault="00161A8E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836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2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5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4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  <w:tr w:rsidR="00161A8E" w:rsidRPr="00C53C5F" w:rsidTr="00161A8E">
        <w:tc>
          <w:tcPr>
            <w:tcW w:w="1670" w:type="dxa"/>
          </w:tcPr>
          <w:p w:rsidR="00161A8E" w:rsidRPr="00C53C5F" w:rsidRDefault="00161A8E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836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51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5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2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34%</w:t>
            </w:r>
          </w:p>
        </w:tc>
        <w:tc>
          <w:tcPr>
            <w:tcW w:w="85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4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  <w:tr w:rsidR="00161A8E" w:rsidRPr="00C53C5F" w:rsidTr="00161A8E">
        <w:tc>
          <w:tcPr>
            <w:tcW w:w="1670" w:type="dxa"/>
          </w:tcPr>
          <w:p w:rsidR="00161A8E" w:rsidRPr="00C53C5F" w:rsidRDefault="00161A8E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836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51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5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28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56%</w:t>
            </w:r>
          </w:p>
        </w:tc>
        <w:tc>
          <w:tcPr>
            <w:tcW w:w="82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36%</w:t>
            </w:r>
          </w:p>
        </w:tc>
        <w:tc>
          <w:tcPr>
            <w:tcW w:w="85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5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7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5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2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7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4" w:type="dxa"/>
          </w:tcPr>
          <w:p w:rsidR="00161A8E" w:rsidRPr="00C53C5F" w:rsidRDefault="00161A8E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  <w:tr w:rsidR="00161A8E" w:rsidRPr="00C53C5F" w:rsidTr="00161A8E">
        <w:tc>
          <w:tcPr>
            <w:tcW w:w="1670" w:type="dxa"/>
          </w:tcPr>
          <w:p w:rsidR="00161A8E" w:rsidRPr="00C53C5F" w:rsidRDefault="00161A8E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6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74%</w:t>
            </w:r>
          </w:p>
        </w:tc>
        <w:tc>
          <w:tcPr>
            <w:tcW w:w="82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55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24%</w:t>
            </w:r>
          </w:p>
        </w:tc>
        <w:tc>
          <w:tcPr>
            <w:tcW w:w="85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498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05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22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887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564" w:type="dxa"/>
          </w:tcPr>
          <w:p w:rsidR="00161A8E" w:rsidRPr="00C53C5F" w:rsidRDefault="00161A8E" w:rsidP="00897BD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</w:tr>
    </w:tbl>
    <w:p w:rsidR="008E0CFC" w:rsidRPr="00C53C5F" w:rsidRDefault="008E0CFC" w:rsidP="008E0CFC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E0CFC" w:rsidRPr="00C53C5F" w:rsidRDefault="008E0CFC" w:rsidP="008E0CFC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A41AE5" w:rsidRPr="00C53C5F" w:rsidRDefault="00A41AE5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สุ่มจากแบบประเมินความพึงพอใจกลุ่มตัวอย่าง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50  คน</w:t>
      </w:r>
    </w:p>
    <w:p w:rsidR="00A41AE5" w:rsidRPr="00C53C5F" w:rsidRDefault="00A41AE5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1AE5" w:rsidRPr="00C53C5F" w:rsidRDefault="00A41AE5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E0CFC" w:rsidRPr="00C53C5F" w:rsidRDefault="008E0CFC" w:rsidP="008E0CF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E0CFC" w:rsidRDefault="008E0CFC" w:rsidP="008E0CF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8E0CF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Default="002122B9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-19</w:t>
      </w:r>
      <w:r w:rsidR="001416CB"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Default="001416CB" w:rsidP="00843CF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3  </w:t>
      </w:r>
      <w:r w:rsidR="00843CFA"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ยุทธศาสตร์การพัฒนาการเกษตร อุตสาหกรรมในครอบครัวและเศรษฐกิจพอเพียง</w:t>
      </w:r>
    </w:p>
    <w:p w:rsidR="00843CFA" w:rsidRPr="00C53C5F" w:rsidRDefault="00843CFA" w:rsidP="00843CFA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55"/>
        <w:gridCol w:w="832"/>
        <w:gridCol w:w="515"/>
        <w:gridCol w:w="848"/>
        <w:gridCol w:w="602"/>
        <w:gridCol w:w="817"/>
        <w:gridCol w:w="602"/>
        <w:gridCol w:w="845"/>
        <w:gridCol w:w="497"/>
        <w:gridCol w:w="800"/>
        <w:gridCol w:w="540"/>
        <w:gridCol w:w="840"/>
        <w:gridCol w:w="497"/>
        <w:gridCol w:w="792"/>
        <w:gridCol w:w="542"/>
        <w:gridCol w:w="831"/>
        <w:gridCol w:w="497"/>
        <w:gridCol w:w="800"/>
        <w:gridCol w:w="520"/>
        <w:gridCol w:w="878"/>
        <w:gridCol w:w="560"/>
      </w:tblGrid>
      <w:tr w:rsidR="000174DD" w:rsidRPr="00C53C5F" w:rsidTr="00BB5F0B">
        <w:tc>
          <w:tcPr>
            <w:tcW w:w="1677" w:type="dxa"/>
          </w:tcPr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1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3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5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4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BB5F0B" w:rsidRPr="00C53C5F" w:rsidTr="00BB5F0B">
        <w:tc>
          <w:tcPr>
            <w:tcW w:w="1677" w:type="dxa"/>
          </w:tcPr>
          <w:p w:rsidR="00BB5F0B" w:rsidRPr="00C53C5F" w:rsidRDefault="00BB5F0B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48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96%</w:t>
            </w:r>
          </w:p>
        </w:tc>
        <w:tc>
          <w:tcPr>
            <w:tcW w:w="8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1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BB5F0B" w:rsidRPr="00C53C5F" w:rsidTr="00BB5F0B">
        <w:tc>
          <w:tcPr>
            <w:tcW w:w="1677" w:type="dxa"/>
          </w:tcPr>
          <w:p w:rsidR="00BB5F0B" w:rsidRPr="00C53C5F" w:rsidRDefault="00BB5F0B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66%</w:t>
            </w:r>
          </w:p>
        </w:tc>
        <w:tc>
          <w:tcPr>
            <w:tcW w:w="8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51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BB5F0B" w:rsidRPr="00C53C5F" w:rsidTr="00BB5F0B">
        <w:tc>
          <w:tcPr>
            <w:tcW w:w="1677" w:type="dxa"/>
          </w:tcPr>
          <w:p w:rsidR="00BB5F0B" w:rsidRPr="00C53C5F" w:rsidRDefault="00BB5F0B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32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64%</w:t>
            </w:r>
          </w:p>
        </w:tc>
        <w:tc>
          <w:tcPr>
            <w:tcW w:w="8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32%</w:t>
            </w:r>
          </w:p>
        </w:tc>
        <w:tc>
          <w:tcPr>
            <w:tcW w:w="851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BB5F0B" w:rsidRPr="00C53C5F" w:rsidTr="00BB5F0B">
        <w:tc>
          <w:tcPr>
            <w:tcW w:w="1677" w:type="dxa"/>
          </w:tcPr>
          <w:p w:rsidR="00BB5F0B" w:rsidRPr="00C53C5F" w:rsidRDefault="00BB5F0B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74%</w:t>
            </w:r>
          </w:p>
        </w:tc>
        <w:tc>
          <w:tcPr>
            <w:tcW w:w="8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20%</w:t>
            </w:r>
          </w:p>
        </w:tc>
        <w:tc>
          <w:tcPr>
            <w:tcW w:w="851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BB5F0B" w:rsidRPr="00C53C5F" w:rsidTr="00BB5F0B">
        <w:tc>
          <w:tcPr>
            <w:tcW w:w="1677" w:type="dxa"/>
          </w:tcPr>
          <w:p w:rsidR="00BB5F0B" w:rsidRPr="00C53C5F" w:rsidRDefault="00BB5F0B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24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48%</w:t>
            </w:r>
          </w:p>
        </w:tc>
        <w:tc>
          <w:tcPr>
            <w:tcW w:w="8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23</w:t>
            </w:r>
          </w:p>
        </w:tc>
        <w:tc>
          <w:tcPr>
            <w:tcW w:w="557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46%</w:t>
            </w:r>
          </w:p>
        </w:tc>
        <w:tc>
          <w:tcPr>
            <w:tcW w:w="851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BB5F0B" w:rsidRPr="00C53C5F" w:rsidRDefault="00BB5F0B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BB5F0B" w:rsidRDefault="00BB5F0B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122B9" w:rsidRPr="00C53C5F" w:rsidRDefault="002122B9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-20-</w:t>
      </w:r>
    </w:p>
    <w:p w:rsidR="00A41AE5" w:rsidRPr="00C53C5F" w:rsidRDefault="00A41AE5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08"/>
        <w:gridCol w:w="827"/>
        <w:gridCol w:w="602"/>
        <w:gridCol w:w="844"/>
        <w:gridCol w:w="602"/>
        <w:gridCol w:w="815"/>
        <w:gridCol w:w="602"/>
        <w:gridCol w:w="841"/>
        <w:gridCol w:w="497"/>
        <w:gridCol w:w="798"/>
        <w:gridCol w:w="538"/>
        <w:gridCol w:w="836"/>
        <w:gridCol w:w="497"/>
        <w:gridCol w:w="790"/>
        <w:gridCol w:w="540"/>
        <w:gridCol w:w="827"/>
        <w:gridCol w:w="497"/>
        <w:gridCol w:w="798"/>
        <w:gridCol w:w="519"/>
        <w:gridCol w:w="874"/>
        <w:gridCol w:w="558"/>
      </w:tblGrid>
      <w:tr w:rsidR="000174DD" w:rsidRPr="00C53C5F" w:rsidTr="00D72882">
        <w:tc>
          <w:tcPr>
            <w:tcW w:w="1657" w:type="dxa"/>
          </w:tcPr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1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9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3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4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3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1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3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6E6D0A" w:rsidRPr="00C53C5F" w:rsidTr="00D72882">
        <w:tc>
          <w:tcPr>
            <w:tcW w:w="165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834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2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35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70%</w:t>
            </w:r>
          </w:p>
        </w:tc>
        <w:tc>
          <w:tcPr>
            <w:tcW w:w="821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28%</w:t>
            </w:r>
          </w:p>
        </w:tc>
        <w:tc>
          <w:tcPr>
            <w:tcW w:w="849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D72882">
        <w:tc>
          <w:tcPr>
            <w:tcW w:w="165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834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8%</w:t>
            </w:r>
          </w:p>
        </w:tc>
        <w:tc>
          <w:tcPr>
            <w:tcW w:w="852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21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24%</w:t>
            </w:r>
          </w:p>
        </w:tc>
        <w:tc>
          <w:tcPr>
            <w:tcW w:w="849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D72882">
        <w:tc>
          <w:tcPr>
            <w:tcW w:w="1657" w:type="dxa"/>
          </w:tcPr>
          <w:p w:rsidR="006E6D0A" w:rsidRPr="00C53C5F" w:rsidRDefault="006E6D0A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834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24%</w:t>
            </w:r>
          </w:p>
        </w:tc>
        <w:tc>
          <w:tcPr>
            <w:tcW w:w="852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40%</w:t>
            </w:r>
          </w:p>
        </w:tc>
        <w:tc>
          <w:tcPr>
            <w:tcW w:w="821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36%</w:t>
            </w:r>
          </w:p>
        </w:tc>
        <w:tc>
          <w:tcPr>
            <w:tcW w:w="849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D72882">
        <w:tc>
          <w:tcPr>
            <w:tcW w:w="1657" w:type="dxa"/>
          </w:tcPr>
          <w:p w:rsidR="006E6D0A" w:rsidRPr="00C53C5F" w:rsidRDefault="006E6D0A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4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852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21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557" w:type="dxa"/>
          </w:tcPr>
          <w:p w:rsidR="006E6D0A" w:rsidRPr="00C53C5F" w:rsidRDefault="006E6D0A" w:rsidP="00BB5F0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9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2122B9" w:rsidRPr="00C53C5F" w:rsidRDefault="002122B9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A41AE5" w:rsidRPr="00C53C5F" w:rsidRDefault="00A41AE5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41AE5" w:rsidRPr="00C53C5F" w:rsidRDefault="00A41AE5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สุ่มจากแบบประเมินความพึงพอใจกลุ่มตัวอย่าง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50  คน</w:t>
      </w:r>
    </w:p>
    <w:p w:rsidR="002122B9" w:rsidRPr="00C53C5F" w:rsidRDefault="002122B9" w:rsidP="002122B9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A41AE5" w:rsidRPr="00C53C5F" w:rsidRDefault="00A41AE5" w:rsidP="002122B9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A41AE5" w:rsidRPr="00C53C5F" w:rsidRDefault="00A41AE5" w:rsidP="002122B9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6E6D0A" w:rsidRDefault="006E6D0A" w:rsidP="00A004B5">
      <w:pPr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  <w:r w:rsidR="002122B9" w:rsidRPr="00C53C5F">
        <w:rPr>
          <w:rFonts w:ascii="TH SarabunIT๙" w:hAnsi="TH SarabunIT๙" w:cs="TH SarabunIT๙"/>
          <w:sz w:val="32"/>
          <w:szCs w:val="32"/>
          <w:cs/>
        </w:rPr>
        <w:t>21</w:t>
      </w: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843CF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4  </w:t>
      </w:r>
      <w:r w:rsidR="00843CFA"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ยุทธศาสตร์การพัฒนาสังคมและคุณภาพชีวิต</w:t>
      </w:r>
      <w:r w:rsidR="00004659" w:rsidRPr="00C53C5F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1416CB" w:rsidRPr="00C53C5F" w:rsidRDefault="001416CB" w:rsidP="001416C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55"/>
        <w:gridCol w:w="832"/>
        <w:gridCol w:w="515"/>
        <w:gridCol w:w="848"/>
        <w:gridCol w:w="602"/>
        <w:gridCol w:w="817"/>
        <w:gridCol w:w="602"/>
        <w:gridCol w:w="845"/>
        <w:gridCol w:w="497"/>
        <w:gridCol w:w="800"/>
        <w:gridCol w:w="540"/>
        <w:gridCol w:w="840"/>
        <w:gridCol w:w="497"/>
        <w:gridCol w:w="792"/>
        <w:gridCol w:w="542"/>
        <w:gridCol w:w="831"/>
        <w:gridCol w:w="497"/>
        <w:gridCol w:w="800"/>
        <w:gridCol w:w="520"/>
        <w:gridCol w:w="878"/>
        <w:gridCol w:w="560"/>
      </w:tblGrid>
      <w:tr w:rsidR="000174DD" w:rsidRPr="00C53C5F" w:rsidTr="006E6D0A">
        <w:tc>
          <w:tcPr>
            <w:tcW w:w="1677" w:type="dxa"/>
          </w:tcPr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5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1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3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5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4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6E6D0A" w:rsidRPr="00C53C5F" w:rsidTr="006E6D0A">
        <w:tc>
          <w:tcPr>
            <w:tcW w:w="167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83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22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51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6E6D0A">
        <w:tc>
          <w:tcPr>
            <w:tcW w:w="167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29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58%</w:t>
            </w:r>
          </w:p>
        </w:tc>
        <w:tc>
          <w:tcPr>
            <w:tcW w:w="822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51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6E6D0A">
        <w:tc>
          <w:tcPr>
            <w:tcW w:w="167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22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28%</w:t>
            </w:r>
          </w:p>
        </w:tc>
        <w:tc>
          <w:tcPr>
            <w:tcW w:w="851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8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6E6D0A">
        <w:tc>
          <w:tcPr>
            <w:tcW w:w="167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83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32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64%</w:t>
            </w:r>
          </w:p>
        </w:tc>
        <w:tc>
          <w:tcPr>
            <w:tcW w:w="822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34%</w:t>
            </w:r>
          </w:p>
        </w:tc>
        <w:tc>
          <w:tcPr>
            <w:tcW w:w="851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6E6D0A">
        <w:tc>
          <w:tcPr>
            <w:tcW w:w="167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83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22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557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32%</w:t>
            </w:r>
          </w:p>
        </w:tc>
        <w:tc>
          <w:tcPr>
            <w:tcW w:w="851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6E6D0A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2122B9" w:rsidRDefault="002122B9" w:rsidP="002122B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Pr="00C53C5F" w:rsidRDefault="00843CFA" w:rsidP="002122B9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122B9" w:rsidRPr="00C53C5F" w:rsidRDefault="002122B9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lastRenderedPageBreak/>
        <w:t>-22-</w:t>
      </w:r>
    </w:p>
    <w:p w:rsidR="00CB40D2" w:rsidRPr="00C53C5F" w:rsidRDefault="00CB40D2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38"/>
        <w:gridCol w:w="832"/>
        <w:gridCol w:w="516"/>
        <w:gridCol w:w="849"/>
        <w:gridCol w:w="602"/>
        <w:gridCol w:w="818"/>
        <w:gridCol w:w="602"/>
        <w:gridCol w:w="846"/>
        <w:gridCol w:w="498"/>
        <w:gridCol w:w="801"/>
        <w:gridCol w:w="541"/>
        <w:gridCol w:w="841"/>
        <w:gridCol w:w="498"/>
        <w:gridCol w:w="792"/>
        <w:gridCol w:w="543"/>
        <w:gridCol w:w="832"/>
        <w:gridCol w:w="498"/>
        <w:gridCol w:w="801"/>
        <w:gridCol w:w="521"/>
        <w:gridCol w:w="880"/>
        <w:gridCol w:w="561"/>
      </w:tblGrid>
      <w:tr w:rsidR="000174DD" w:rsidRPr="00C53C5F" w:rsidTr="006E6D0A">
        <w:tc>
          <w:tcPr>
            <w:tcW w:w="1667" w:type="dxa"/>
          </w:tcPr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174DD" w:rsidRPr="00C53C5F" w:rsidRDefault="000174DD" w:rsidP="00CB40D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7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6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2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6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1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3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5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5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2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6" w:type="dxa"/>
          </w:tcPr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0174DD" w:rsidRPr="00C53C5F" w:rsidRDefault="000174DD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4" w:type="dxa"/>
          </w:tcPr>
          <w:p w:rsidR="000174DD" w:rsidRPr="00C53C5F" w:rsidRDefault="000174DD" w:rsidP="00AC10B6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6E6D0A" w:rsidRPr="00C53C5F" w:rsidTr="006E6D0A">
        <w:tc>
          <w:tcPr>
            <w:tcW w:w="166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4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62%</w:t>
            </w:r>
          </w:p>
        </w:tc>
        <w:tc>
          <w:tcPr>
            <w:tcW w:w="82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36%</w:t>
            </w:r>
          </w:p>
        </w:tc>
        <w:tc>
          <w:tcPr>
            <w:tcW w:w="851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6E6D0A">
        <w:tc>
          <w:tcPr>
            <w:tcW w:w="1667" w:type="dxa"/>
          </w:tcPr>
          <w:p w:rsidR="006E6D0A" w:rsidRPr="00C53C5F" w:rsidRDefault="006E6D0A" w:rsidP="00CB40D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4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2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51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6E6D0A">
        <w:tc>
          <w:tcPr>
            <w:tcW w:w="1667" w:type="dxa"/>
          </w:tcPr>
          <w:p w:rsidR="006E6D0A" w:rsidRPr="00C53C5F" w:rsidRDefault="006E6D0A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17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54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74%</w:t>
            </w:r>
          </w:p>
        </w:tc>
        <w:tc>
          <w:tcPr>
            <w:tcW w:w="82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20%</w:t>
            </w:r>
          </w:p>
        </w:tc>
        <w:tc>
          <w:tcPr>
            <w:tcW w:w="851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6E6D0A" w:rsidRPr="00C53C5F" w:rsidTr="006E6D0A">
        <w:tc>
          <w:tcPr>
            <w:tcW w:w="1667" w:type="dxa"/>
          </w:tcPr>
          <w:p w:rsidR="006E6D0A" w:rsidRPr="00C53C5F" w:rsidRDefault="006E6D0A" w:rsidP="00BB5F0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517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8%</w:t>
            </w:r>
          </w:p>
        </w:tc>
        <w:tc>
          <w:tcPr>
            <w:tcW w:w="854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2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562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24%</w:t>
            </w:r>
          </w:p>
        </w:tc>
        <w:tc>
          <w:tcPr>
            <w:tcW w:w="851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6E6D0A" w:rsidRPr="00C53C5F" w:rsidRDefault="006E6D0A" w:rsidP="00AC10B6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2122B9" w:rsidRPr="00C53C5F" w:rsidRDefault="002122B9" w:rsidP="002122B9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122B9" w:rsidRPr="00C53C5F" w:rsidRDefault="002122B9" w:rsidP="002122B9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A41AE5" w:rsidRDefault="00A41AE5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สุ่มจากแบบประเมินความพึงพอใจกลุ่มตัวอย่าง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50  คน</w:t>
      </w:r>
    </w:p>
    <w:p w:rsidR="00843CFA" w:rsidRDefault="00843CFA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Pr="00C53C5F" w:rsidRDefault="00843CFA" w:rsidP="00A41AE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2122B9" w:rsidRPr="00C53C5F" w:rsidRDefault="002122B9" w:rsidP="002122B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843CFA">
      <w:pPr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-2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09203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09203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 </w:t>
      </w:r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ยุทธศาสตร์การพัฒนาทรัพยากรธรรมชาติและสิ่งแวดล้อ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</w:t>
      </w:r>
    </w:p>
    <w:p w:rsidR="00843CFA" w:rsidRPr="00C53C5F" w:rsidRDefault="00843CFA" w:rsidP="00092035">
      <w:pPr>
        <w:spacing w:after="0"/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55"/>
        <w:gridCol w:w="832"/>
        <w:gridCol w:w="515"/>
        <w:gridCol w:w="848"/>
        <w:gridCol w:w="602"/>
        <w:gridCol w:w="817"/>
        <w:gridCol w:w="602"/>
        <w:gridCol w:w="845"/>
        <w:gridCol w:w="497"/>
        <w:gridCol w:w="800"/>
        <w:gridCol w:w="540"/>
        <w:gridCol w:w="840"/>
        <w:gridCol w:w="497"/>
        <w:gridCol w:w="792"/>
        <w:gridCol w:w="542"/>
        <w:gridCol w:w="831"/>
        <w:gridCol w:w="497"/>
        <w:gridCol w:w="800"/>
        <w:gridCol w:w="520"/>
        <w:gridCol w:w="878"/>
        <w:gridCol w:w="560"/>
      </w:tblGrid>
      <w:tr w:rsidR="00843CFA" w:rsidRPr="00C53C5F" w:rsidTr="00092035">
        <w:tc>
          <w:tcPr>
            <w:tcW w:w="1655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2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5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8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602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17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602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5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7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0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0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0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7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2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2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1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7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0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0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78" w:type="dxa"/>
          </w:tcPr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0" w:type="dxa"/>
          </w:tcPr>
          <w:p w:rsidR="00843CFA" w:rsidRPr="00C53C5F" w:rsidRDefault="00843CFA" w:rsidP="00092035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09203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32%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09203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14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28%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09203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09203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29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58%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092035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32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64%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17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34%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843CFA" w:rsidRDefault="00843CFA" w:rsidP="00843CFA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Pr="00C53C5F" w:rsidRDefault="00843CFA" w:rsidP="00843CFA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lastRenderedPageBreak/>
        <w:t>-2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38"/>
        <w:gridCol w:w="832"/>
        <w:gridCol w:w="516"/>
        <w:gridCol w:w="849"/>
        <w:gridCol w:w="602"/>
        <w:gridCol w:w="818"/>
        <w:gridCol w:w="602"/>
        <w:gridCol w:w="846"/>
        <w:gridCol w:w="498"/>
        <w:gridCol w:w="801"/>
        <w:gridCol w:w="541"/>
        <w:gridCol w:w="841"/>
        <w:gridCol w:w="498"/>
        <w:gridCol w:w="792"/>
        <w:gridCol w:w="543"/>
        <w:gridCol w:w="832"/>
        <w:gridCol w:w="498"/>
        <w:gridCol w:w="801"/>
        <w:gridCol w:w="521"/>
        <w:gridCol w:w="880"/>
        <w:gridCol w:w="561"/>
      </w:tblGrid>
      <w:tr w:rsidR="00843CFA" w:rsidRPr="00C53C5F" w:rsidTr="00E01BEB">
        <w:tc>
          <w:tcPr>
            <w:tcW w:w="1667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7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2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5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3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5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4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843CFA" w:rsidRPr="00C53C5F" w:rsidTr="00E01BEB">
        <w:tc>
          <w:tcPr>
            <w:tcW w:w="166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54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62%</w:t>
            </w:r>
          </w:p>
        </w:tc>
        <w:tc>
          <w:tcPr>
            <w:tcW w:w="82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36%</w:t>
            </w:r>
          </w:p>
        </w:tc>
        <w:tc>
          <w:tcPr>
            <w:tcW w:w="851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43CFA" w:rsidRPr="00C53C5F" w:rsidTr="00E01BEB">
        <w:tc>
          <w:tcPr>
            <w:tcW w:w="166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54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2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51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43CFA" w:rsidRPr="00C53C5F" w:rsidTr="00E01BEB">
        <w:tc>
          <w:tcPr>
            <w:tcW w:w="166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1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54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74%</w:t>
            </w:r>
          </w:p>
        </w:tc>
        <w:tc>
          <w:tcPr>
            <w:tcW w:w="82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20%</w:t>
            </w:r>
          </w:p>
        </w:tc>
        <w:tc>
          <w:tcPr>
            <w:tcW w:w="85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843CFA" w:rsidRPr="00C53C5F" w:rsidTr="00E01BEB">
        <w:tc>
          <w:tcPr>
            <w:tcW w:w="166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517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8%</w:t>
            </w:r>
          </w:p>
        </w:tc>
        <w:tc>
          <w:tcPr>
            <w:tcW w:w="854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2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562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24%</w:t>
            </w:r>
          </w:p>
        </w:tc>
        <w:tc>
          <w:tcPr>
            <w:tcW w:w="851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4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43CFA" w:rsidRPr="00C53C5F" w:rsidRDefault="00843CFA" w:rsidP="00843C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43CF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สุ่มจากแบบประเมินความพึงพอใจกลุ่มตัวอย่าง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50  คน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-2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843CF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๖ </w:t>
      </w:r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ยุทธศาสตร์การบริหารจัดการตามหลัก</w:t>
      </w:r>
      <w:proofErr w:type="spellStart"/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843CFA" w:rsidRPr="00C53C5F" w:rsidRDefault="00843CFA" w:rsidP="00843C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26"/>
        <w:gridCol w:w="826"/>
        <w:gridCol w:w="513"/>
        <w:gridCol w:w="841"/>
        <w:gridCol w:w="602"/>
        <w:gridCol w:w="812"/>
        <w:gridCol w:w="602"/>
        <w:gridCol w:w="838"/>
        <w:gridCol w:w="602"/>
        <w:gridCol w:w="796"/>
        <w:gridCol w:w="537"/>
        <w:gridCol w:w="833"/>
        <w:gridCol w:w="496"/>
        <w:gridCol w:w="788"/>
        <w:gridCol w:w="539"/>
        <w:gridCol w:w="825"/>
        <w:gridCol w:w="496"/>
        <w:gridCol w:w="796"/>
        <w:gridCol w:w="518"/>
        <w:gridCol w:w="869"/>
        <w:gridCol w:w="555"/>
      </w:tblGrid>
      <w:tr w:rsidR="00843CFA" w:rsidRPr="00C53C5F" w:rsidTr="00092035">
        <w:tc>
          <w:tcPr>
            <w:tcW w:w="165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5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17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7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0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7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7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0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7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0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62%</w:t>
            </w:r>
          </w:p>
        </w:tc>
        <w:tc>
          <w:tcPr>
            <w:tcW w:w="81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32%</w:t>
            </w:r>
          </w:p>
        </w:tc>
        <w:tc>
          <w:tcPr>
            <w:tcW w:w="84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1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4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40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80%</w:t>
            </w:r>
          </w:p>
        </w:tc>
        <w:tc>
          <w:tcPr>
            <w:tcW w:w="81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12%</w:t>
            </w:r>
          </w:p>
        </w:tc>
        <w:tc>
          <w:tcPr>
            <w:tcW w:w="84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1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13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26%</w:t>
            </w:r>
          </w:p>
        </w:tc>
        <w:tc>
          <w:tcPr>
            <w:tcW w:w="84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83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52%</w:t>
            </w:r>
          </w:p>
        </w:tc>
        <w:tc>
          <w:tcPr>
            <w:tcW w:w="81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1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60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5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1B1FA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843CFA" w:rsidRDefault="00843CFA" w:rsidP="00843CFA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Pr="00C53C5F" w:rsidRDefault="00843CFA" w:rsidP="00843CFA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-2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09"/>
        <w:gridCol w:w="828"/>
        <w:gridCol w:w="602"/>
        <w:gridCol w:w="844"/>
        <w:gridCol w:w="602"/>
        <w:gridCol w:w="814"/>
        <w:gridCol w:w="602"/>
        <w:gridCol w:w="841"/>
        <w:gridCol w:w="497"/>
        <w:gridCol w:w="798"/>
        <w:gridCol w:w="539"/>
        <w:gridCol w:w="836"/>
        <w:gridCol w:w="497"/>
        <w:gridCol w:w="789"/>
        <w:gridCol w:w="540"/>
        <w:gridCol w:w="827"/>
        <w:gridCol w:w="497"/>
        <w:gridCol w:w="798"/>
        <w:gridCol w:w="519"/>
        <w:gridCol w:w="873"/>
        <w:gridCol w:w="558"/>
      </w:tblGrid>
      <w:tr w:rsidR="00843CFA" w:rsidRPr="00C53C5F" w:rsidTr="00092035">
        <w:tc>
          <w:tcPr>
            <w:tcW w:w="163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6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9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1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1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3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1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1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26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52%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10%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8%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62%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29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58%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20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40%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43CFA" w:rsidRPr="00C53C5F" w:rsidRDefault="00843CFA" w:rsidP="00843C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43CF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สุ่มจากแบบประเมินความพึงพอใจกลุ่มตัวอย่าง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50  คน</w:t>
      </w: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-2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843CF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="00092035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43CF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ยุทธศาสตร์ด้านการป้องกันและบรรเทาสาธารณภัย</w:t>
      </w:r>
    </w:p>
    <w:p w:rsidR="00843CFA" w:rsidRPr="00C53C5F" w:rsidRDefault="00843CFA" w:rsidP="00843C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55"/>
        <w:gridCol w:w="832"/>
        <w:gridCol w:w="515"/>
        <w:gridCol w:w="848"/>
        <w:gridCol w:w="602"/>
        <w:gridCol w:w="817"/>
        <w:gridCol w:w="602"/>
        <w:gridCol w:w="845"/>
        <w:gridCol w:w="497"/>
        <w:gridCol w:w="800"/>
        <w:gridCol w:w="540"/>
        <w:gridCol w:w="840"/>
        <w:gridCol w:w="497"/>
        <w:gridCol w:w="792"/>
        <w:gridCol w:w="542"/>
        <w:gridCol w:w="831"/>
        <w:gridCol w:w="497"/>
        <w:gridCol w:w="800"/>
        <w:gridCol w:w="520"/>
        <w:gridCol w:w="878"/>
        <w:gridCol w:w="560"/>
      </w:tblGrid>
      <w:tr w:rsidR="00843CFA" w:rsidRPr="00C53C5F" w:rsidTr="00092035">
        <w:tc>
          <w:tcPr>
            <w:tcW w:w="165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5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17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5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7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0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7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7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0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7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0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1.มีการเปิดโอกาสให้ประชาชนมีส่วนร่วมในโครงการ/กิจกรรม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48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96%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2.มีการประชาสัมพันธ์ให้ประชาชนรับรู้ข้อมูลของโครงการ/กิจกรรม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74%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20%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3.มีการเปิดโอกาสให้ประชาชนแสดงความคิดเห็นในโครงการ/กิจกรรม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24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48%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23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46%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4.มีการรายงานผลการดำเนินงานของโครงการ/กิจกรรมต่อสาธารณะ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33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66%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30%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55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5.มีความโปร่งใสในการดำเนินโครงการ/กิจกรรม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32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64%</w:t>
            </w:r>
          </w:p>
        </w:tc>
        <w:tc>
          <w:tcPr>
            <w:tcW w:w="81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32%</w:t>
            </w:r>
          </w:p>
        </w:tc>
        <w:tc>
          <w:tcPr>
            <w:tcW w:w="845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7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7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843CFA" w:rsidRDefault="00843CFA" w:rsidP="00843CFA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Default="00843CFA" w:rsidP="00843CFA">
      <w:pPr>
        <w:tabs>
          <w:tab w:val="left" w:pos="7245"/>
        </w:tabs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43CFA" w:rsidRPr="00C53C5F" w:rsidRDefault="00843CFA" w:rsidP="00843CFA">
      <w:pPr>
        <w:tabs>
          <w:tab w:val="left" w:pos="7245"/>
        </w:tabs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53C5F">
        <w:rPr>
          <w:rFonts w:ascii="TH SarabunIT๙" w:hAnsi="TH SarabunIT๙" w:cs="TH SarabunIT๙"/>
          <w:sz w:val="32"/>
          <w:szCs w:val="32"/>
          <w:cs/>
        </w:rPr>
        <w:t>-2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C53C5F">
        <w:rPr>
          <w:rFonts w:ascii="TH SarabunIT๙" w:hAnsi="TH SarabunIT๙" w:cs="TH SarabunIT๙"/>
          <w:sz w:val="32"/>
          <w:szCs w:val="32"/>
          <w:cs/>
        </w:rPr>
        <w:t>-</w:t>
      </w:r>
    </w:p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5310" w:type="dxa"/>
        <w:tblInd w:w="-318" w:type="dxa"/>
        <w:tblLook w:val="04A0" w:firstRow="1" w:lastRow="0" w:firstColumn="1" w:lastColumn="0" w:noHBand="0" w:noVBand="1"/>
      </w:tblPr>
      <w:tblGrid>
        <w:gridCol w:w="1638"/>
        <w:gridCol w:w="832"/>
        <w:gridCol w:w="516"/>
        <w:gridCol w:w="849"/>
        <w:gridCol w:w="602"/>
        <w:gridCol w:w="818"/>
        <w:gridCol w:w="602"/>
        <w:gridCol w:w="846"/>
        <w:gridCol w:w="498"/>
        <w:gridCol w:w="801"/>
        <w:gridCol w:w="541"/>
        <w:gridCol w:w="841"/>
        <w:gridCol w:w="498"/>
        <w:gridCol w:w="792"/>
        <w:gridCol w:w="543"/>
        <w:gridCol w:w="832"/>
        <w:gridCol w:w="498"/>
        <w:gridCol w:w="801"/>
        <w:gridCol w:w="521"/>
        <w:gridCol w:w="880"/>
        <w:gridCol w:w="561"/>
      </w:tblGrid>
      <w:tr w:rsidR="00843CFA" w:rsidRPr="00C53C5F" w:rsidTr="00092035">
        <w:tc>
          <w:tcPr>
            <w:tcW w:w="163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ประเด็น</w:t>
            </w:r>
          </w:p>
        </w:tc>
        <w:tc>
          <w:tcPr>
            <w:tcW w:w="83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(10)</w:t>
            </w:r>
          </w:p>
        </w:tc>
        <w:tc>
          <w:tcPr>
            <w:tcW w:w="516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9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(9)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18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(8)</w:t>
            </w:r>
          </w:p>
        </w:tc>
        <w:tc>
          <w:tcPr>
            <w:tcW w:w="602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6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(7)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(6)</w:t>
            </w:r>
          </w:p>
        </w:tc>
        <w:tc>
          <w:tcPr>
            <w:tcW w:w="541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4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(5)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79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(4)</w:t>
            </w:r>
          </w:p>
        </w:tc>
        <w:tc>
          <w:tcPr>
            <w:tcW w:w="543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32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(3)</w:t>
            </w:r>
          </w:p>
        </w:tc>
        <w:tc>
          <w:tcPr>
            <w:tcW w:w="498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01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(2)</w:t>
            </w:r>
          </w:p>
        </w:tc>
        <w:tc>
          <w:tcPr>
            <w:tcW w:w="521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  <w:tc>
          <w:tcPr>
            <w:tcW w:w="880" w:type="dxa"/>
          </w:tcPr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คะแนนความ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พึงพอใจ</w:t>
            </w:r>
          </w:p>
          <w:p w:rsidR="00843CFA" w:rsidRPr="00C53C5F" w:rsidRDefault="00843CFA" w:rsidP="00E01BE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(1)</w:t>
            </w:r>
          </w:p>
        </w:tc>
        <w:tc>
          <w:tcPr>
            <w:tcW w:w="561" w:type="dxa"/>
          </w:tcPr>
          <w:p w:rsidR="00843CFA" w:rsidRPr="00C53C5F" w:rsidRDefault="00843CFA" w:rsidP="00E01BEB">
            <w:pPr>
              <w:spacing w:before="240"/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8"/>
                <w:cs/>
              </w:rPr>
              <w:t>(%)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6.การดำเนินงานเป็นไปตามระยะเวลาที่กำหนด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30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60%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19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38%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7.ผลการดำเนินโครงการ/กิจกรรม นำไปสู่การแก้ไขปัญหา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4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8%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34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68%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12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24%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8.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31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62%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18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36%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  <w:tr w:rsidR="00092035" w:rsidRPr="00C53C5F" w:rsidTr="00092035">
        <w:tc>
          <w:tcPr>
            <w:tcW w:w="1638" w:type="dxa"/>
          </w:tcPr>
          <w:p w:rsidR="00092035" w:rsidRPr="00C53C5F" w:rsidRDefault="00092035" w:rsidP="00E01BE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53C5F">
              <w:rPr>
                <w:rFonts w:ascii="TH SarabunIT๙" w:hAnsi="TH SarabunIT๙" w:cs="TH SarabunIT๙"/>
                <w:sz w:val="26"/>
                <w:szCs w:val="26"/>
              </w:rPr>
              <w:t>9.</w:t>
            </w:r>
            <w:r w:rsidRPr="00C53C5F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ประโยชน์ที่ประชาชนได้รับจากการดำเนินโครงการ/กิจกรรม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51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6%</w:t>
            </w:r>
          </w:p>
        </w:tc>
        <w:tc>
          <w:tcPr>
            <w:tcW w:w="849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37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74%</w:t>
            </w:r>
          </w:p>
        </w:tc>
        <w:tc>
          <w:tcPr>
            <w:tcW w:w="81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10</w:t>
            </w:r>
          </w:p>
        </w:tc>
        <w:tc>
          <w:tcPr>
            <w:tcW w:w="60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20%</w:t>
            </w:r>
          </w:p>
        </w:tc>
        <w:tc>
          <w:tcPr>
            <w:tcW w:w="846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4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79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43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32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498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0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2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  <w:tc>
          <w:tcPr>
            <w:tcW w:w="880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</w:t>
            </w:r>
          </w:p>
        </w:tc>
        <w:tc>
          <w:tcPr>
            <w:tcW w:w="561" w:type="dxa"/>
          </w:tcPr>
          <w:p w:rsidR="00092035" w:rsidRPr="00092035" w:rsidRDefault="00092035" w:rsidP="0009203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92035">
              <w:rPr>
                <w:rFonts w:ascii="TH SarabunIT๙" w:hAnsi="TH SarabunIT๙" w:cs="TH SarabunIT๙"/>
                <w:sz w:val="26"/>
                <w:szCs w:val="26"/>
              </w:rPr>
              <w:t>0%</w:t>
            </w:r>
          </w:p>
        </w:tc>
      </w:tr>
    </w:tbl>
    <w:p w:rsidR="00843CFA" w:rsidRPr="00C53C5F" w:rsidRDefault="00843CFA" w:rsidP="00843CFA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843CFA" w:rsidRPr="00C53C5F" w:rsidRDefault="00843CFA" w:rsidP="00843CFA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843CF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 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สุ่มจากแบบประเมินความพึงพอใจกลุ่มตัวอย่าง</w:t>
      </w:r>
      <w:r w:rsidRPr="00C53C5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จำนวน 50  คน</w:t>
      </w: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43CFA" w:rsidRPr="00C53C5F" w:rsidRDefault="00843CFA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  <w:sectPr w:rsidR="00843CFA" w:rsidRPr="00C53C5F" w:rsidSect="00EE30A5">
          <w:pgSz w:w="16838" w:h="11906" w:orient="landscape" w:code="9"/>
          <w:pgMar w:top="1077" w:right="1134" w:bottom="1077" w:left="1276" w:header="709" w:footer="709" w:gutter="0"/>
          <w:cols w:space="708"/>
          <w:docGrid w:linePitch="360"/>
        </w:sect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90FDB" w:rsidRPr="00C53C5F" w:rsidRDefault="00290FDB" w:rsidP="001416CB">
      <w:pPr>
        <w:spacing w:after="0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C53C5F">
        <w:rPr>
          <w:rFonts w:ascii="TH SarabunIT๙" w:hAnsi="TH SarabunIT๙" w:cs="TH SarabunIT๙"/>
          <w:b/>
          <w:bCs/>
          <w:sz w:val="144"/>
          <w:szCs w:val="144"/>
          <w:cs/>
        </w:rPr>
        <w:t>ภาคผนวก</w:t>
      </w: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416CB" w:rsidRPr="00C53C5F" w:rsidRDefault="001416CB" w:rsidP="001416C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60805" w:rsidRPr="00C53C5F" w:rsidRDefault="00860805">
      <w:pPr>
        <w:rPr>
          <w:rFonts w:ascii="TH SarabunIT๙" w:hAnsi="TH SarabunIT๙" w:cs="TH SarabunIT๙"/>
        </w:rPr>
      </w:pPr>
    </w:p>
    <w:sectPr w:rsidR="00860805" w:rsidRPr="00C53C5F" w:rsidSect="00290FDB">
      <w:pgSz w:w="11906" w:h="16838" w:code="9"/>
      <w:pgMar w:top="1276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A33" w:rsidRDefault="00DD1A33">
      <w:pPr>
        <w:spacing w:after="0" w:line="240" w:lineRule="auto"/>
      </w:pPr>
      <w:r>
        <w:separator/>
      </w:r>
    </w:p>
  </w:endnote>
  <w:endnote w:type="continuationSeparator" w:id="0">
    <w:p w:rsidR="00DD1A33" w:rsidRDefault="00DD1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A33" w:rsidRDefault="00DD1A33">
      <w:pPr>
        <w:spacing w:after="0" w:line="240" w:lineRule="auto"/>
      </w:pPr>
      <w:r>
        <w:separator/>
      </w:r>
    </w:p>
  </w:footnote>
  <w:footnote w:type="continuationSeparator" w:id="0">
    <w:p w:rsidR="00DD1A33" w:rsidRDefault="00DD1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FA3" w:rsidRDefault="001B1F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B1FA3" w:rsidRDefault="001B1FA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1FA3" w:rsidRDefault="001B1FA3">
    <w:pPr>
      <w:pStyle w:val="a3"/>
      <w:ind w:right="360"/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E5957"/>
    <w:multiLevelType w:val="hybridMultilevel"/>
    <w:tmpl w:val="ED9AC6CA"/>
    <w:lvl w:ilvl="0" w:tplc="BD04D4C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9B22ADE"/>
    <w:multiLevelType w:val="hybridMultilevel"/>
    <w:tmpl w:val="487E839C"/>
    <w:lvl w:ilvl="0" w:tplc="55DEACDE">
      <w:start w:val="1"/>
      <w:numFmt w:val="thaiNumbers"/>
      <w:lvlText w:val="%1."/>
      <w:lvlJc w:val="left"/>
      <w:pPr>
        <w:tabs>
          <w:tab w:val="num" w:pos="1803"/>
        </w:tabs>
        <w:ind w:left="1803" w:hanging="360"/>
      </w:pPr>
      <w:rPr>
        <w:rFonts w:hint="default"/>
      </w:rPr>
    </w:lvl>
    <w:lvl w:ilvl="1" w:tplc="90522778">
      <w:start w:val="2"/>
      <w:numFmt w:val="thaiNumbers"/>
      <w:lvlText w:val="%2)"/>
      <w:lvlJc w:val="left"/>
      <w:pPr>
        <w:tabs>
          <w:tab w:val="num" w:pos="2523"/>
        </w:tabs>
        <w:ind w:left="252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3"/>
        </w:tabs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3"/>
        </w:tabs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3"/>
        </w:tabs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3"/>
        </w:tabs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3"/>
        </w:tabs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3"/>
        </w:tabs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3"/>
        </w:tabs>
        <w:ind w:left="7563" w:hanging="180"/>
      </w:pPr>
    </w:lvl>
  </w:abstractNum>
  <w:abstractNum w:abstractNumId="2">
    <w:nsid w:val="166016A1"/>
    <w:multiLevelType w:val="multilevel"/>
    <w:tmpl w:val="B0425D2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3">
    <w:nsid w:val="1874449D"/>
    <w:multiLevelType w:val="hybridMultilevel"/>
    <w:tmpl w:val="ED3A4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D6338F"/>
    <w:multiLevelType w:val="hybridMultilevel"/>
    <w:tmpl w:val="83802D36"/>
    <w:lvl w:ilvl="0" w:tplc="14D8064A">
      <w:numFmt w:val="bullet"/>
      <w:lvlText w:val="-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1F803B95"/>
    <w:multiLevelType w:val="hybridMultilevel"/>
    <w:tmpl w:val="0BF2AB12"/>
    <w:lvl w:ilvl="0" w:tplc="B62899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1771764"/>
    <w:multiLevelType w:val="multilevel"/>
    <w:tmpl w:val="3CAC23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21BC5A3D"/>
    <w:multiLevelType w:val="multilevel"/>
    <w:tmpl w:val="3E34C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264E4A06"/>
    <w:multiLevelType w:val="multilevel"/>
    <w:tmpl w:val="0D3065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9">
    <w:nsid w:val="2F463E08"/>
    <w:multiLevelType w:val="hybridMultilevel"/>
    <w:tmpl w:val="ED3A4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D3DFF"/>
    <w:multiLevelType w:val="hybridMultilevel"/>
    <w:tmpl w:val="7C66C474"/>
    <w:lvl w:ilvl="0" w:tplc="A33838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7D52CF0"/>
    <w:multiLevelType w:val="hybridMultilevel"/>
    <w:tmpl w:val="89FC0668"/>
    <w:lvl w:ilvl="0" w:tplc="1834FF16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  <w:lang w:bidi="th-TH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3E69093E"/>
    <w:multiLevelType w:val="hybridMultilevel"/>
    <w:tmpl w:val="A1BE7916"/>
    <w:lvl w:ilvl="0" w:tplc="CFAC700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  <w:b w:val="0"/>
        <w:bCs w:val="0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DC80B9AA">
      <w:start w:val="7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3E70149C"/>
    <w:multiLevelType w:val="multilevel"/>
    <w:tmpl w:val="B14405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>
    <w:nsid w:val="40C46C30"/>
    <w:multiLevelType w:val="hybridMultilevel"/>
    <w:tmpl w:val="CA4C4F3C"/>
    <w:lvl w:ilvl="0" w:tplc="223237B6">
      <w:start w:val="1"/>
      <w:numFmt w:val="decimal"/>
      <w:lvlText w:val="%1."/>
      <w:lvlJc w:val="left"/>
      <w:pPr>
        <w:ind w:left="28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97" w:hanging="360"/>
      </w:pPr>
    </w:lvl>
    <w:lvl w:ilvl="2" w:tplc="0409001B" w:tentative="1">
      <w:start w:val="1"/>
      <w:numFmt w:val="lowerRoman"/>
      <w:lvlText w:val="%3."/>
      <w:lvlJc w:val="right"/>
      <w:pPr>
        <w:ind w:left="4317" w:hanging="180"/>
      </w:pPr>
    </w:lvl>
    <w:lvl w:ilvl="3" w:tplc="0409000F" w:tentative="1">
      <w:start w:val="1"/>
      <w:numFmt w:val="decimal"/>
      <w:lvlText w:val="%4."/>
      <w:lvlJc w:val="left"/>
      <w:pPr>
        <w:ind w:left="5037" w:hanging="360"/>
      </w:pPr>
    </w:lvl>
    <w:lvl w:ilvl="4" w:tplc="04090019" w:tentative="1">
      <w:start w:val="1"/>
      <w:numFmt w:val="lowerLetter"/>
      <w:lvlText w:val="%5."/>
      <w:lvlJc w:val="left"/>
      <w:pPr>
        <w:ind w:left="5757" w:hanging="360"/>
      </w:pPr>
    </w:lvl>
    <w:lvl w:ilvl="5" w:tplc="0409001B" w:tentative="1">
      <w:start w:val="1"/>
      <w:numFmt w:val="lowerRoman"/>
      <w:lvlText w:val="%6."/>
      <w:lvlJc w:val="right"/>
      <w:pPr>
        <w:ind w:left="6477" w:hanging="180"/>
      </w:pPr>
    </w:lvl>
    <w:lvl w:ilvl="6" w:tplc="0409000F" w:tentative="1">
      <w:start w:val="1"/>
      <w:numFmt w:val="decimal"/>
      <w:lvlText w:val="%7."/>
      <w:lvlJc w:val="left"/>
      <w:pPr>
        <w:ind w:left="7197" w:hanging="360"/>
      </w:pPr>
    </w:lvl>
    <w:lvl w:ilvl="7" w:tplc="04090019" w:tentative="1">
      <w:start w:val="1"/>
      <w:numFmt w:val="lowerLetter"/>
      <w:lvlText w:val="%8."/>
      <w:lvlJc w:val="left"/>
      <w:pPr>
        <w:ind w:left="7917" w:hanging="360"/>
      </w:pPr>
    </w:lvl>
    <w:lvl w:ilvl="8" w:tplc="0409001B" w:tentative="1">
      <w:start w:val="1"/>
      <w:numFmt w:val="lowerRoman"/>
      <w:lvlText w:val="%9."/>
      <w:lvlJc w:val="right"/>
      <w:pPr>
        <w:ind w:left="8637" w:hanging="180"/>
      </w:pPr>
    </w:lvl>
  </w:abstractNum>
  <w:abstractNum w:abstractNumId="15">
    <w:nsid w:val="49E81321"/>
    <w:multiLevelType w:val="hybridMultilevel"/>
    <w:tmpl w:val="B010E382"/>
    <w:lvl w:ilvl="0" w:tplc="846810F8">
      <w:start w:val="1"/>
      <w:numFmt w:val="thaiNumbers"/>
      <w:lvlText w:val="%1."/>
      <w:lvlJc w:val="left"/>
      <w:pPr>
        <w:tabs>
          <w:tab w:val="num" w:pos="1797"/>
        </w:tabs>
        <w:ind w:left="1797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17"/>
        </w:tabs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37"/>
        </w:tabs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57"/>
        </w:tabs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77"/>
        </w:tabs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97"/>
        </w:tabs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17"/>
        </w:tabs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37"/>
        </w:tabs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57"/>
        </w:tabs>
        <w:ind w:left="7557" w:hanging="180"/>
      </w:pPr>
    </w:lvl>
  </w:abstractNum>
  <w:abstractNum w:abstractNumId="16">
    <w:nsid w:val="4B92535B"/>
    <w:multiLevelType w:val="hybridMultilevel"/>
    <w:tmpl w:val="E728AC5C"/>
    <w:lvl w:ilvl="0" w:tplc="36CA73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1D772E5"/>
    <w:multiLevelType w:val="hybridMultilevel"/>
    <w:tmpl w:val="ED3A4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491710"/>
    <w:multiLevelType w:val="hybridMultilevel"/>
    <w:tmpl w:val="F6A488BE"/>
    <w:lvl w:ilvl="0" w:tplc="08A026A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A6D4ACB"/>
    <w:multiLevelType w:val="hybridMultilevel"/>
    <w:tmpl w:val="335483D2"/>
    <w:lvl w:ilvl="0" w:tplc="16F28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1997363"/>
    <w:multiLevelType w:val="hybridMultilevel"/>
    <w:tmpl w:val="1E40D106"/>
    <w:lvl w:ilvl="0" w:tplc="093A36C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2080D1D"/>
    <w:multiLevelType w:val="multilevel"/>
    <w:tmpl w:val="791A5B8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96" w:hanging="1800"/>
      </w:pPr>
      <w:rPr>
        <w:rFonts w:hint="default"/>
      </w:rPr>
    </w:lvl>
  </w:abstractNum>
  <w:abstractNum w:abstractNumId="22">
    <w:nsid w:val="6640635B"/>
    <w:multiLevelType w:val="multilevel"/>
    <w:tmpl w:val="BB88CF8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96" w:hanging="1800"/>
      </w:pPr>
      <w:rPr>
        <w:rFonts w:hint="default"/>
      </w:rPr>
    </w:lvl>
  </w:abstractNum>
  <w:abstractNum w:abstractNumId="23">
    <w:nsid w:val="6CAF355D"/>
    <w:multiLevelType w:val="hybridMultilevel"/>
    <w:tmpl w:val="187E010C"/>
    <w:lvl w:ilvl="0" w:tplc="96CA42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  <w:lang w:bidi="th-TH"/>
      </w:rPr>
    </w:lvl>
    <w:lvl w:ilvl="1" w:tplc="CDBE70E0">
      <w:start w:val="5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6EAC1D80"/>
    <w:multiLevelType w:val="hybridMultilevel"/>
    <w:tmpl w:val="ED3A4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677681"/>
    <w:multiLevelType w:val="multilevel"/>
    <w:tmpl w:val="132287B4"/>
    <w:lvl w:ilvl="0">
      <w:start w:val="4"/>
      <w:numFmt w:val="decimal"/>
      <w:lvlText w:val="%1"/>
      <w:lvlJc w:val="left"/>
      <w:pPr>
        <w:ind w:left="360" w:hanging="360"/>
      </w:pPr>
      <w:rPr>
        <w:rFonts w:ascii="TH SarabunPSK" w:hAnsi="TH SarabunPSK" w:cs="TH SarabunPSK"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ascii="TH SarabunPSK" w:hAnsi="TH SarabunPSK" w:cs="TH SarabunPSK"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ascii="TH SarabunPSK" w:hAnsi="TH SarabunPSK" w:cs="TH SarabunPSK"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ascii="TH SarabunPSK" w:hAnsi="TH SarabunPSK" w:cs="TH SarabunPSK"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ascii="TH SarabunPSK" w:hAnsi="TH SarabunPSK" w:cs="TH SarabunPSK"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ascii="TH SarabunPSK" w:hAnsi="TH SarabunPSK" w:cs="TH SarabunPSK"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ascii="TH SarabunPSK" w:hAnsi="TH SarabunPSK" w:cs="TH SarabunPSK"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ascii="TH SarabunPSK" w:hAnsi="TH SarabunPSK" w:cs="TH SarabunPSK"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ascii="TH SarabunPSK" w:hAnsi="TH SarabunPSK" w:cs="TH SarabunPSK" w:hint="default"/>
      </w:rPr>
    </w:lvl>
  </w:abstractNum>
  <w:abstractNum w:abstractNumId="26">
    <w:nsid w:val="7148149A"/>
    <w:multiLevelType w:val="hybridMultilevel"/>
    <w:tmpl w:val="9B86F3A4"/>
    <w:lvl w:ilvl="0" w:tplc="D8B2B3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3E56955"/>
    <w:multiLevelType w:val="hybridMultilevel"/>
    <w:tmpl w:val="75F24EC8"/>
    <w:lvl w:ilvl="0" w:tplc="2B1C4AEA">
      <w:start w:val="7"/>
      <w:numFmt w:val="thaiNumbers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4"/>
  </w:num>
  <w:num w:numId="2">
    <w:abstractNumId w:val="18"/>
  </w:num>
  <w:num w:numId="3">
    <w:abstractNumId w:val="5"/>
  </w:num>
  <w:num w:numId="4">
    <w:abstractNumId w:val="11"/>
  </w:num>
  <w:num w:numId="5">
    <w:abstractNumId w:val="0"/>
  </w:num>
  <w:num w:numId="6">
    <w:abstractNumId w:val="23"/>
  </w:num>
  <w:num w:numId="7">
    <w:abstractNumId w:val="12"/>
  </w:num>
  <w:num w:numId="8">
    <w:abstractNumId w:val="15"/>
  </w:num>
  <w:num w:numId="9">
    <w:abstractNumId w:val="1"/>
  </w:num>
  <w:num w:numId="10">
    <w:abstractNumId w:val="27"/>
  </w:num>
  <w:num w:numId="11">
    <w:abstractNumId w:val="14"/>
  </w:num>
  <w:num w:numId="12">
    <w:abstractNumId w:val="7"/>
  </w:num>
  <w:num w:numId="13">
    <w:abstractNumId w:val="13"/>
  </w:num>
  <w:num w:numId="14">
    <w:abstractNumId w:val="25"/>
  </w:num>
  <w:num w:numId="15">
    <w:abstractNumId w:val="20"/>
  </w:num>
  <w:num w:numId="16">
    <w:abstractNumId w:val="8"/>
  </w:num>
  <w:num w:numId="17">
    <w:abstractNumId w:val="2"/>
  </w:num>
  <w:num w:numId="18">
    <w:abstractNumId w:val="6"/>
  </w:num>
  <w:num w:numId="19">
    <w:abstractNumId w:val="21"/>
  </w:num>
  <w:num w:numId="20">
    <w:abstractNumId w:val="22"/>
  </w:num>
  <w:num w:numId="21">
    <w:abstractNumId w:val="10"/>
  </w:num>
  <w:num w:numId="22">
    <w:abstractNumId w:val="24"/>
  </w:num>
  <w:num w:numId="23">
    <w:abstractNumId w:val="17"/>
  </w:num>
  <w:num w:numId="24">
    <w:abstractNumId w:val="3"/>
  </w:num>
  <w:num w:numId="25">
    <w:abstractNumId w:val="9"/>
  </w:num>
  <w:num w:numId="26">
    <w:abstractNumId w:val="26"/>
  </w:num>
  <w:num w:numId="27">
    <w:abstractNumId w:val="19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6CB"/>
    <w:rsid w:val="00004659"/>
    <w:rsid w:val="000143D3"/>
    <w:rsid w:val="00017125"/>
    <w:rsid w:val="000174DD"/>
    <w:rsid w:val="00061461"/>
    <w:rsid w:val="00092035"/>
    <w:rsid w:val="001416CB"/>
    <w:rsid w:val="00161A8E"/>
    <w:rsid w:val="00167289"/>
    <w:rsid w:val="00196581"/>
    <w:rsid w:val="001B1FA3"/>
    <w:rsid w:val="001B3BE1"/>
    <w:rsid w:val="001B7D03"/>
    <w:rsid w:val="001C6133"/>
    <w:rsid w:val="001F5342"/>
    <w:rsid w:val="002122B9"/>
    <w:rsid w:val="002326D6"/>
    <w:rsid w:val="00247A32"/>
    <w:rsid w:val="00250C1A"/>
    <w:rsid w:val="00252D74"/>
    <w:rsid w:val="00254AA6"/>
    <w:rsid w:val="00256975"/>
    <w:rsid w:val="00277942"/>
    <w:rsid w:val="00290FDB"/>
    <w:rsid w:val="002A18F8"/>
    <w:rsid w:val="00305348"/>
    <w:rsid w:val="00323656"/>
    <w:rsid w:val="00360611"/>
    <w:rsid w:val="00370D96"/>
    <w:rsid w:val="00371EB0"/>
    <w:rsid w:val="003E31B7"/>
    <w:rsid w:val="003F25DB"/>
    <w:rsid w:val="00426C7A"/>
    <w:rsid w:val="00431ECF"/>
    <w:rsid w:val="00434D34"/>
    <w:rsid w:val="0046652A"/>
    <w:rsid w:val="004747F9"/>
    <w:rsid w:val="004906C3"/>
    <w:rsid w:val="004F359B"/>
    <w:rsid w:val="004F445A"/>
    <w:rsid w:val="004F5030"/>
    <w:rsid w:val="00531B8C"/>
    <w:rsid w:val="005345E0"/>
    <w:rsid w:val="0058286C"/>
    <w:rsid w:val="005F431C"/>
    <w:rsid w:val="005F7CE5"/>
    <w:rsid w:val="006119CD"/>
    <w:rsid w:val="006312F4"/>
    <w:rsid w:val="0068041E"/>
    <w:rsid w:val="006B331D"/>
    <w:rsid w:val="006D699E"/>
    <w:rsid w:val="006E6D0A"/>
    <w:rsid w:val="006F2E50"/>
    <w:rsid w:val="00710DBB"/>
    <w:rsid w:val="00713207"/>
    <w:rsid w:val="00714FF1"/>
    <w:rsid w:val="007178B7"/>
    <w:rsid w:val="0072209F"/>
    <w:rsid w:val="00723B47"/>
    <w:rsid w:val="007333D3"/>
    <w:rsid w:val="0073787A"/>
    <w:rsid w:val="007A03B7"/>
    <w:rsid w:val="007B7DBF"/>
    <w:rsid w:val="00837E0E"/>
    <w:rsid w:val="00843CFA"/>
    <w:rsid w:val="00843DF7"/>
    <w:rsid w:val="00853F61"/>
    <w:rsid w:val="00860805"/>
    <w:rsid w:val="00886A6D"/>
    <w:rsid w:val="00897BD3"/>
    <w:rsid w:val="008B08C0"/>
    <w:rsid w:val="008E0CFC"/>
    <w:rsid w:val="00961FBC"/>
    <w:rsid w:val="00996F1A"/>
    <w:rsid w:val="009F1871"/>
    <w:rsid w:val="00A004B5"/>
    <w:rsid w:val="00A055AC"/>
    <w:rsid w:val="00A119D3"/>
    <w:rsid w:val="00A12A3A"/>
    <w:rsid w:val="00A17964"/>
    <w:rsid w:val="00A23AA1"/>
    <w:rsid w:val="00A36350"/>
    <w:rsid w:val="00A40EBE"/>
    <w:rsid w:val="00A41AE5"/>
    <w:rsid w:val="00A42371"/>
    <w:rsid w:val="00A507C9"/>
    <w:rsid w:val="00A96A4C"/>
    <w:rsid w:val="00AB054D"/>
    <w:rsid w:val="00AB1572"/>
    <w:rsid w:val="00AC10B6"/>
    <w:rsid w:val="00AC63CB"/>
    <w:rsid w:val="00B34351"/>
    <w:rsid w:val="00B5511D"/>
    <w:rsid w:val="00B66636"/>
    <w:rsid w:val="00B85153"/>
    <w:rsid w:val="00BB4E44"/>
    <w:rsid w:val="00BB5F0B"/>
    <w:rsid w:val="00BC4012"/>
    <w:rsid w:val="00C230E5"/>
    <w:rsid w:val="00C272F7"/>
    <w:rsid w:val="00C53C5F"/>
    <w:rsid w:val="00C71ED9"/>
    <w:rsid w:val="00C75225"/>
    <w:rsid w:val="00CA2EF7"/>
    <w:rsid w:val="00CB40D2"/>
    <w:rsid w:val="00CC4A86"/>
    <w:rsid w:val="00CD6744"/>
    <w:rsid w:val="00D26B89"/>
    <w:rsid w:val="00D72882"/>
    <w:rsid w:val="00D73487"/>
    <w:rsid w:val="00D74E66"/>
    <w:rsid w:val="00D83DF8"/>
    <w:rsid w:val="00D86AC7"/>
    <w:rsid w:val="00DA5370"/>
    <w:rsid w:val="00DA6963"/>
    <w:rsid w:val="00DB445A"/>
    <w:rsid w:val="00DD1A33"/>
    <w:rsid w:val="00E01BEB"/>
    <w:rsid w:val="00E07072"/>
    <w:rsid w:val="00E1366A"/>
    <w:rsid w:val="00E23EC3"/>
    <w:rsid w:val="00E310A9"/>
    <w:rsid w:val="00E37CD5"/>
    <w:rsid w:val="00E43652"/>
    <w:rsid w:val="00E438AC"/>
    <w:rsid w:val="00E54A52"/>
    <w:rsid w:val="00E75347"/>
    <w:rsid w:val="00EA609E"/>
    <w:rsid w:val="00EB2AB7"/>
    <w:rsid w:val="00EE30A5"/>
    <w:rsid w:val="00EF5BB9"/>
    <w:rsid w:val="00EF64E9"/>
    <w:rsid w:val="00F017B4"/>
    <w:rsid w:val="00F27947"/>
    <w:rsid w:val="00F27DBC"/>
    <w:rsid w:val="00F46B4C"/>
    <w:rsid w:val="00F972E0"/>
    <w:rsid w:val="00FC5516"/>
    <w:rsid w:val="00FE7772"/>
    <w:rsid w:val="00FF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6CB"/>
    <w:rPr>
      <w:rFonts w:ascii="Calibri" w:eastAsia="Calibri" w:hAnsi="Calibri" w:cs="Cordia New"/>
    </w:rPr>
  </w:style>
  <w:style w:type="paragraph" w:styleId="5">
    <w:name w:val="heading 5"/>
    <w:basedOn w:val="a"/>
    <w:next w:val="a"/>
    <w:link w:val="50"/>
    <w:qFormat/>
    <w:rsid w:val="001416CB"/>
    <w:pPr>
      <w:keepNext/>
      <w:spacing w:after="0" w:line="240" w:lineRule="auto"/>
      <w:outlineLvl w:val="4"/>
    </w:pPr>
    <w:rPr>
      <w:rFonts w:ascii="Palatino Linotype" w:eastAsia="Times New Roman" w:hAnsi="Palatino Linotype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1416CB"/>
    <w:rPr>
      <w:rFonts w:ascii="Palatino Linotype" w:eastAsia="Times New Roman" w:hAnsi="Palatino Linotype" w:cs="Cordia New"/>
      <w:b/>
      <w:bCs/>
      <w:sz w:val="32"/>
      <w:szCs w:val="32"/>
    </w:rPr>
  </w:style>
  <w:style w:type="paragraph" w:styleId="a3">
    <w:name w:val="header"/>
    <w:basedOn w:val="a"/>
    <w:link w:val="a4"/>
    <w:rsid w:val="001416CB"/>
    <w:pPr>
      <w:tabs>
        <w:tab w:val="center" w:pos="4153"/>
        <w:tab w:val="right" w:pos="8306"/>
      </w:tabs>
      <w:spacing w:after="0" w:line="240" w:lineRule="auto"/>
    </w:pPr>
    <w:rPr>
      <w:rFonts w:ascii="Palatino Linotype" w:eastAsia="Times New Roman" w:hAnsi="Palatino Linotype" w:cs="Angsana New"/>
      <w:color w:val="CC00CC"/>
      <w:sz w:val="144"/>
      <w:szCs w:val="144"/>
    </w:rPr>
  </w:style>
  <w:style w:type="character" w:customStyle="1" w:styleId="a4">
    <w:name w:val="หัวกระดาษ อักขระ"/>
    <w:basedOn w:val="a0"/>
    <w:link w:val="a3"/>
    <w:rsid w:val="001416CB"/>
    <w:rPr>
      <w:rFonts w:ascii="Palatino Linotype" w:eastAsia="Times New Roman" w:hAnsi="Palatino Linotype" w:cs="Angsana New"/>
      <w:color w:val="CC00CC"/>
      <w:sz w:val="144"/>
      <w:szCs w:val="144"/>
    </w:rPr>
  </w:style>
  <w:style w:type="character" w:styleId="a5">
    <w:name w:val="page number"/>
    <w:basedOn w:val="a0"/>
    <w:rsid w:val="001416CB"/>
  </w:style>
  <w:style w:type="character" w:styleId="a6">
    <w:name w:val="Strong"/>
    <w:basedOn w:val="a0"/>
    <w:qFormat/>
    <w:rsid w:val="001416CB"/>
    <w:rPr>
      <w:b/>
      <w:bCs/>
    </w:rPr>
  </w:style>
  <w:style w:type="table" w:styleId="a7">
    <w:name w:val="Table Grid"/>
    <w:basedOn w:val="a1"/>
    <w:uiPriority w:val="59"/>
    <w:rsid w:val="001416C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416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416CB"/>
    <w:rPr>
      <w:rFonts w:ascii="Tahoma" w:eastAsia="Calibri" w:hAnsi="Tahoma" w:cs="Angsana New"/>
      <w:sz w:val="16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1416CB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1416CB"/>
    <w:rPr>
      <w:rFonts w:ascii="Calibri" w:eastAsia="Calibri" w:hAnsi="Calibri" w:cs="Cordia New"/>
    </w:rPr>
  </w:style>
  <w:style w:type="paragraph" w:styleId="ac">
    <w:name w:val="List Paragraph"/>
    <w:basedOn w:val="a"/>
    <w:uiPriority w:val="34"/>
    <w:qFormat/>
    <w:rsid w:val="001416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6CB"/>
    <w:rPr>
      <w:rFonts w:ascii="Calibri" w:eastAsia="Calibri" w:hAnsi="Calibri" w:cs="Cordia New"/>
    </w:rPr>
  </w:style>
  <w:style w:type="paragraph" w:styleId="5">
    <w:name w:val="heading 5"/>
    <w:basedOn w:val="a"/>
    <w:next w:val="a"/>
    <w:link w:val="50"/>
    <w:qFormat/>
    <w:rsid w:val="001416CB"/>
    <w:pPr>
      <w:keepNext/>
      <w:spacing w:after="0" w:line="240" w:lineRule="auto"/>
      <w:outlineLvl w:val="4"/>
    </w:pPr>
    <w:rPr>
      <w:rFonts w:ascii="Palatino Linotype" w:eastAsia="Times New Roman" w:hAnsi="Palatino Linotype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1416CB"/>
    <w:rPr>
      <w:rFonts w:ascii="Palatino Linotype" w:eastAsia="Times New Roman" w:hAnsi="Palatino Linotype" w:cs="Cordia New"/>
      <w:b/>
      <w:bCs/>
      <w:sz w:val="32"/>
      <w:szCs w:val="32"/>
    </w:rPr>
  </w:style>
  <w:style w:type="paragraph" w:styleId="a3">
    <w:name w:val="header"/>
    <w:basedOn w:val="a"/>
    <w:link w:val="a4"/>
    <w:rsid w:val="001416CB"/>
    <w:pPr>
      <w:tabs>
        <w:tab w:val="center" w:pos="4153"/>
        <w:tab w:val="right" w:pos="8306"/>
      </w:tabs>
      <w:spacing w:after="0" w:line="240" w:lineRule="auto"/>
    </w:pPr>
    <w:rPr>
      <w:rFonts w:ascii="Palatino Linotype" w:eastAsia="Times New Roman" w:hAnsi="Palatino Linotype" w:cs="Angsana New"/>
      <w:color w:val="CC00CC"/>
      <w:sz w:val="144"/>
      <w:szCs w:val="144"/>
    </w:rPr>
  </w:style>
  <w:style w:type="character" w:customStyle="1" w:styleId="a4">
    <w:name w:val="หัวกระดาษ อักขระ"/>
    <w:basedOn w:val="a0"/>
    <w:link w:val="a3"/>
    <w:rsid w:val="001416CB"/>
    <w:rPr>
      <w:rFonts w:ascii="Palatino Linotype" w:eastAsia="Times New Roman" w:hAnsi="Palatino Linotype" w:cs="Angsana New"/>
      <w:color w:val="CC00CC"/>
      <w:sz w:val="144"/>
      <w:szCs w:val="144"/>
    </w:rPr>
  </w:style>
  <w:style w:type="character" w:styleId="a5">
    <w:name w:val="page number"/>
    <w:basedOn w:val="a0"/>
    <w:rsid w:val="001416CB"/>
  </w:style>
  <w:style w:type="character" w:styleId="a6">
    <w:name w:val="Strong"/>
    <w:basedOn w:val="a0"/>
    <w:qFormat/>
    <w:rsid w:val="001416CB"/>
    <w:rPr>
      <w:b/>
      <w:bCs/>
    </w:rPr>
  </w:style>
  <w:style w:type="table" w:styleId="a7">
    <w:name w:val="Table Grid"/>
    <w:basedOn w:val="a1"/>
    <w:uiPriority w:val="59"/>
    <w:rsid w:val="001416CB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416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416CB"/>
    <w:rPr>
      <w:rFonts w:ascii="Tahoma" w:eastAsia="Calibri" w:hAnsi="Tahoma" w:cs="Angsana New"/>
      <w:sz w:val="16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1416CB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1416CB"/>
    <w:rPr>
      <w:rFonts w:ascii="Calibri" w:eastAsia="Calibri" w:hAnsi="Calibri" w:cs="Cordia New"/>
    </w:rPr>
  </w:style>
  <w:style w:type="paragraph" w:styleId="ac">
    <w:name w:val="List Paragraph"/>
    <w:basedOn w:val="a"/>
    <w:uiPriority w:val="34"/>
    <w:qFormat/>
    <w:rsid w:val="001416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C2BB3-F217-4A86-826C-6A65BDE78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1629</TotalTime>
  <Pages>33</Pages>
  <Words>5502</Words>
  <Characters>31366</Characters>
  <Application>Microsoft Office Word</Application>
  <DocSecurity>0</DocSecurity>
  <Lines>261</Lines>
  <Paragraphs>73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Dos</cp:lastModifiedBy>
  <cp:revision>73</cp:revision>
  <cp:lastPrinted>2015-12-02T03:40:00Z</cp:lastPrinted>
  <dcterms:created xsi:type="dcterms:W3CDTF">2013-12-09T04:43:00Z</dcterms:created>
  <dcterms:modified xsi:type="dcterms:W3CDTF">2015-12-14T08:12:00Z</dcterms:modified>
</cp:coreProperties>
</file>